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BEA4" w14:textId="77777777" w:rsidR="00D11056" w:rsidRDefault="00D11056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F4AB8AA" w14:textId="3A2A5BD5" w:rsidR="003C4A31" w:rsidRPr="00D11056" w:rsidRDefault="00B84827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МЕНЕДЖМЕНТ ЖӘНЕ ХАЛЫҚАРАЛЫҚ КОММУНИКАЦИЯ ФАКУЛЬТЕТІНІҢ</w:t>
      </w:r>
      <w:r w:rsidR="003C4A31"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ҚАУЫМДАСТЫРЫЛFАН ПРОФЕССОРЫ, </w:t>
      </w:r>
      <w:r w:rsidR="003C4A31" w:rsidRPr="00D110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ЭКОНОМИКА ҒЫЛЫМДАРЫНЫҢ КАНДИДАТЫ </w:t>
      </w:r>
    </w:p>
    <w:p w14:paraId="56DDA932" w14:textId="4266DA99" w:rsidR="003C4A31" w:rsidRPr="004536A2" w:rsidRDefault="00B84827" w:rsidP="003C4A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СЕРИК КЕНЕСОВИЧ</w:t>
      </w:r>
      <w:r w:rsidR="003C4A31" w:rsidRPr="004536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СЕРИКБАЕВ</w:t>
      </w:r>
      <w:r w:rsidR="003C4A31" w:rsidRPr="004536A2">
        <w:rPr>
          <w:rFonts w:ascii="Times New Roman" w:hAnsi="Times New Roman" w:cs="Times New Roman"/>
          <w:b/>
          <w:sz w:val="24"/>
          <w:szCs w:val="24"/>
          <w:lang w:val="kk-KZ"/>
        </w:rPr>
        <w:t>ТЫҢ</w:t>
      </w:r>
    </w:p>
    <w:p w14:paraId="7D48CE4A" w14:textId="10B0D163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ҒЫЛЫМИ ЖӘНЕ ҒЫЛЫМИ-ӘДІСТЕМЕЛІК ЕҢБЕКТЕРІНІҢ ТІЗІМІ</w:t>
      </w:r>
    </w:p>
    <w:p w14:paraId="6D1EE750" w14:textId="52AB86B2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sz w:val="24"/>
          <w:szCs w:val="24"/>
          <w:lang w:val="kk-KZ"/>
        </w:rPr>
        <w:t>(экономика ғылымдарының кандидаты ғылыми дәрежесін алу үшін диссертация қорғағаннан кейін)</w:t>
      </w:r>
    </w:p>
    <w:p w14:paraId="559CE09F" w14:textId="77777777" w:rsidR="003C4A31" w:rsidRPr="004536A2" w:rsidRDefault="003C4A31" w:rsidP="003C4A3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6217A3" w14:textId="77777777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НАУЧНЫХ, НАУЧНО-МЕТОДИЧЕСКИХ ТРУДОВ</w:t>
      </w:r>
    </w:p>
    <w:p w14:paraId="1431CD4A" w14:textId="3E845306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КАНДИДАТА 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ЭКОНОМ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ИЧЕСКИХ НАУК, АССОЦИИРОВАННОГО 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ПРОФЕССОРА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4BC549D" w14:textId="233AAA64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ФАКУЛЬТЕТА </w:t>
      </w:r>
      <w:r w:rsidR="00B8482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МЕНДЖЕМЕНТА И МЕЖДУНАРОДНЫХ КОММУНИКАЦИЙ</w:t>
      </w:r>
    </w:p>
    <w:p w14:paraId="1E44DFAD" w14:textId="0CF63918" w:rsidR="003C4A31" w:rsidRPr="004536A2" w:rsidRDefault="00B84827" w:rsidP="003C4A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СЕРИКБАЕВА СЕРИКА КЕНЕСОВИЧА</w:t>
      </w:r>
    </w:p>
    <w:p w14:paraId="1097CAC8" w14:textId="2E078650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sz w:val="24"/>
          <w:szCs w:val="24"/>
        </w:rPr>
        <w:t>(после защиты диссертации</w:t>
      </w:r>
      <w:r w:rsidRPr="004536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536A2">
        <w:rPr>
          <w:rFonts w:ascii="Times New Roman" w:eastAsia="Times New Roman" w:hAnsi="Times New Roman" w:cs="Times New Roman"/>
          <w:sz w:val="24"/>
          <w:szCs w:val="24"/>
        </w:rPr>
        <w:t xml:space="preserve">на соискание ученой степени кандидата </w:t>
      </w:r>
      <w:r w:rsidRPr="004536A2">
        <w:rPr>
          <w:rFonts w:ascii="Times New Roman" w:eastAsia="Times New Roman" w:hAnsi="Times New Roman" w:cs="Times New Roman"/>
          <w:sz w:val="24"/>
          <w:szCs w:val="24"/>
          <w:lang w:val="kk-KZ"/>
        </w:rPr>
        <w:t>экономи</w:t>
      </w:r>
      <w:r w:rsidRPr="004536A2">
        <w:rPr>
          <w:rFonts w:ascii="Times New Roman" w:eastAsia="Times New Roman" w:hAnsi="Times New Roman" w:cs="Times New Roman"/>
          <w:sz w:val="24"/>
          <w:szCs w:val="24"/>
        </w:rPr>
        <w:t>ческих наук)</w:t>
      </w:r>
    </w:p>
    <w:p w14:paraId="1CC23868" w14:textId="77777777" w:rsidR="00C37EF3" w:rsidRPr="004536A2" w:rsidRDefault="00C37EF3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026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15"/>
        <w:gridCol w:w="1275"/>
        <w:gridCol w:w="5954"/>
        <w:gridCol w:w="1161"/>
        <w:gridCol w:w="2553"/>
      </w:tblGrid>
      <w:tr w:rsidR="004536A2" w:rsidRPr="004536A2" w14:paraId="02ACC24C" w14:textId="77777777" w:rsidTr="008D0EDE">
        <w:trPr>
          <w:trHeight w:val="2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FAC7" w14:textId="77777777" w:rsidR="00C37EF3" w:rsidRPr="004536A2" w:rsidRDefault="00C37EF3" w:rsidP="007D65C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9475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 / 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4990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 немесе қолжазба құқында</w:t>
            </w:r>
          </w:p>
          <w:p w14:paraId="1D81D2EF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885E874" w14:textId="77777777" w:rsidR="00C37EF3" w:rsidRPr="004536A2" w:rsidRDefault="00C37EF3" w:rsidP="00617A5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6482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Баспа, журнал (атауы, №, жылы, беттері), авторлық куәліктің, патенттің №</w:t>
            </w:r>
          </w:p>
          <w:p w14:paraId="22A3BC2D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E76C1DE" w14:textId="77777777" w:rsidR="00C37EF3" w:rsidRPr="004536A2" w:rsidRDefault="00C37EF3" w:rsidP="00617A55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5258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 табақтар /</w:t>
            </w:r>
          </w:p>
          <w:p w14:paraId="4D7BB4A3" w14:textId="77777777" w:rsidR="00C37EF3" w:rsidRPr="004536A2" w:rsidRDefault="00C37EF3" w:rsidP="00617A55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печатных листов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B3AC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Қосалқы авторлардың аты-жөні /</w:t>
            </w:r>
          </w:p>
          <w:p w14:paraId="77729AE2" w14:textId="77777777" w:rsidR="00C37EF3" w:rsidRPr="004536A2" w:rsidRDefault="00C37EF3" w:rsidP="00617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соавторов</w:t>
            </w:r>
          </w:p>
        </w:tc>
      </w:tr>
      <w:tr w:rsidR="004536A2" w:rsidRPr="004536A2" w14:paraId="29D44B8B" w14:textId="77777777" w:rsidTr="008D0E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8A31" w14:textId="77777777" w:rsidR="00C37EF3" w:rsidRPr="004536A2" w:rsidRDefault="00C37EF3" w:rsidP="007D65C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5690" w14:textId="77777777" w:rsidR="00C37EF3" w:rsidRPr="004536A2" w:rsidRDefault="00C37EF3" w:rsidP="00617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BE35" w14:textId="77777777" w:rsidR="00C37EF3" w:rsidRPr="004536A2" w:rsidRDefault="00C37EF3" w:rsidP="00617A5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E6AD" w14:textId="77777777" w:rsidR="00C37EF3" w:rsidRPr="004536A2" w:rsidRDefault="00C37EF3" w:rsidP="00617A55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3224" w14:textId="77777777" w:rsidR="00C37EF3" w:rsidRPr="004536A2" w:rsidRDefault="00C37EF3" w:rsidP="00617A55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913B" w14:textId="77777777" w:rsidR="00C37EF3" w:rsidRPr="004536A2" w:rsidRDefault="00C37EF3" w:rsidP="00617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6A2" w:rsidRPr="004536A2" w14:paraId="7AA2D72A" w14:textId="77777777" w:rsidTr="00E56D80">
        <w:trPr>
          <w:trHeight w:val="31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D56F" w14:textId="77777777" w:rsidR="00C37EF3" w:rsidRPr="004536A2" w:rsidRDefault="00C37EF3" w:rsidP="007D65C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Статьи </w:t>
            </w: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международных рецензируемых изданиях</w:t>
            </w:r>
          </w:p>
        </w:tc>
      </w:tr>
      <w:tr w:rsidR="00BF6EDA" w:rsidRPr="00660259" w14:paraId="07DAD899" w14:textId="77777777" w:rsidTr="008D0EDE">
        <w:trPr>
          <w:trHeight w:val="1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8384" w14:textId="4F169820" w:rsidR="00016464" w:rsidRPr="00BF6EDA" w:rsidRDefault="00016464" w:rsidP="000164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3365" w14:textId="26BEC269" w:rsidR="00016464" w:rsidRPr="00BF6EDA" w:rsidRDefault="007875CE" w:rsidP="00882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MUTUAL INFLUENCE OF ENERGY EFFICIENCY AND INNOVATION ACTIVITY IN THE INDUSTRIAL SECTOR OF THE ECONOMY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2383" w14:textId="77777777" w:rsidR="00016464" w:rsidRPr="00BF6EDA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E489EBA" w14:textId="76412B28" w:rsidR="00016464" w:rsidRPr="00BF6EDA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BEC" w14:textId="11A55C15" w:rsidR="00016464" w:rsidRPr="00BF6EDA" w:rsidRDefault="00544748" w:rsidP="00EB0CBD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lang w:val="en-US"/>
              </w:rPr>
            </w:pPr>
            <w:r w:rsidRPr="00BF6EDA">
              <w:rPr>
                <w:lang w:val="en-US"/>
              </w:rPr>
              <w:t>Eastern-European Journal of Enterprise Technologies</w:t>
            </w:r>
            <w:r w:rsidR="00016464" w:rsidRPr="00BF6EDA">
              <w:rPr>
                <w:lang w:val="en-US"/>
              </w:rPr>
              <w:t xml:space="preserve">. </w:t>
            </w:r>
            <w:r w:rsidRPr="00BF6EDA">
              <w:t xml:space="preserve">2024, 2/13 (128), </w:t>
            </w:r>
            <w:r w:rsidR="008825FB" w:rsidRPr="00BF6EDA">
              <w:rPr>
                <w:lang w:val="en-US"/>
              </w:rPr>
              <w:t>6-14.</w:t>
            </w:r>
          </w:p>
          <w:p w14:paraId="479E9A3D" w14:textId="77777777" w:rsidR="00544748" w:rsidRPr="00BF6EDA" w:rsidRDefault="00544748" w:rsidP="0001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DOI: 10.15587/1729-4061.2024.299654</w:t>
            </w:r>
          </w:p>
          <w:p w14:paraId="22FE3B23" w14:textId="49366A73" w:rsidR="00016464" w:rsidRPr="00BF6EDA" w:rsidRDefault="00544748" w:rsidP="0001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ISSN: 1729-3774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60F8" w14:textId="6A61F5B0" w:rsidR="00016464" w:rsidRPr="00BF6EDA" w:rsidRDefault="00016464" w:rsidP="00016464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7C67" w14:textId="36327324" w:rsidR="00016464" w:rsidRPr="00BF6EDA" w:rsidRDefault="00544748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</w:t>
            </w:r>
            <w:r w:rsidR="008825FB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Nursapina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C8398E1" w14:textId="48780458" w:rsidR="00544748" w:rsidRPr="00BF6EDA" w:rsidRDefault="00544748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r w:rsidR="008825FB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Kuangakiyeva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844D7F0" w14:textId="3F4B7CC2" w:rsidR="008825FB" w:rsidRPr="00BF6EDA" w:rsidRDefault="008825FB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544748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Uryngaliyeva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5F29240" w14:textId="42EEA3F0" w:rsidR="00544748" w:rsidRDefault="008825FB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 Ibadildin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81416F0" w14:textId="218C6C26" w:rsidR="00660259" w:rsidRPr="00660259" w:rsidRDefault="00660259" w:rsidP="00FF67DB">
            <w:pPr>
              <w:ind w:right="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6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Serikbayev,</w:t>
            </w:r>
          </w:p>
          <w:p w14:paraId="1AB9E66F" w14:textId="24935CEF" w:rsidR="00544748" w:rsidRPr="00BF6EDA" w:rsidRDefault="008825FB" w:rsidP="008825F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A.Tulegenova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E8678F2" w14:textId="446105CE" w:rsidR="00544748" w:rsidRPr="00BF6EDA" w:rsidRDefault="008825FB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 Kenzhin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F6EDA" w:rsidRPr="00BF6EDA" w14:paraId="0B831311" w14:textId="77777777" w:rsidTr="008D0EDE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6C06" w14:textId="67862D76" w:rsidR="00016464" w:rsidRPr="00BF6EDA" w:rsidRDefault="00016464" w:rsidP="000164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FE5F" w14:textId="51BE44B4" w:rsidR="008825FB" w:rsidRPr="00BF6EDA" w:rsidRDefault="007875CE" w:rsidP="0066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A MECHANISM FOR MANAGING THE LEVEL OF INVESTMENT IN R&amp;D OF CITY-FORMING ENTERPRISES</w:t>
            </w:r>
          </w:p>
          <w:p w14:paraId="4D5822BB" w14:textId="42B64848" w:rsidR="008825FB" w:rsidRPr="00BF6EDA" w:rsidRDefault="007875CE" w:rsidP="0066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(BY THE EXAMPLE OF THE</w:t>
            </w:r>
          </w:p>
          <w:p w14:paraId="4FFFD3A2" w14:textId="1FCC1820" w:rsidR="00016464" w:rsidRPr="00BF6EDA" w:rsidRDefault="007875CE" w:rsidP="006602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METALLURGICAL INDUSTRY)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28F9" w14:textId="77777777" w:rsidR="00016464" w:rsidRPr="00BF6EDA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2466C332" w14:textId="223D9A65" w:rsidR="00016464" w:rsidRPr="00BF6EDA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7C06" w14:textId="0EA70E4E" w:rsidR="008825FB" w:rsidRPr="00BF6EDA" w:rsidRDefault="008825FB" w:rsidP="008825FB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lang w:val="en-US"/>
              </w:rPr>
            </w:pPr>
            <w:r w:rsidRPr="00BF6EDA">
              <w:rPr>
                <w:lang w:val="en-US"/>
              </w:rPr>
              <w:t xml:space="preserve">Eastern-European Journal of Enterprise Technologies. </w:t>
            </w:r>
            <w:r w:rsidRPr="00BF6EDA">
              <w:t xml:space="preserve">2024, </w:t>
            </w:r>
            <w:r w:rsidRPr="00BF6EDA">
              <w:rPr>
                <w:lang w:val="en-US"/>
              </w:rPr>
              <w:t>3</w:t>
            </w:r>
            <w:r w:rsidRPr="00BF6EDA">
              <w:t>/13 (12</w:t>
            </w:r>
            <w:r w:rsidRPr="00BF6EDA">
              <w:rPr>
                <w:lang w:val="en-US"/>
              </w:rPr>
              <w:t>9</w:t>
            </w:r>
            <w:r w:rsidRPr="00BF6EDA">
              <w:t xml:space="preserve">), </w:t>
            </w:r>
            <w:r w:rsidRPr="00BF6EDA">
              <w:rPr>
                <w:lang w:val="en-US"/>
              </w:rPr>
              <w:t>16-22.</w:t>
            </w:r>
          </w:p>
          <w:p w14:paraId="73DCD3A2" w14:textId="77777777" w:rsidR="008825FB" w:rsidRPr="00BF6EDA" w:rsidRDefault="008825FB" w:rsidP="008825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DOI: 10.15587/1729-4061.2024.304718</w:t>
            </w:r>
          </w:p>
          <w:p w14:paraId="155B2ABC" w14:textId="521E6A32" w:rsidR="00016464" w:rsidRPr="00BF6EDA" w:rsidRDefault="008825FB" w:rsidP="008825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ISSN: 1729-3774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3268" w14:textId="72A1684F" w:rsidR="00016464" w:rsidRPr="00BF6EDA" w:rsidRDefault="00016464" w:rsidP="00016464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3A54" w14:textId="71D83B6D" w:rsidR="00016464" w:rsidRPr="00BF6EDA" w:rsidRDefault="008825FB" w:rsidP="00016464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Yessengaliyeva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8884456" w14:textId="0F6CBD9C" w:rsidR="008825FB" w:rsidRPr="00BF6EDA" w:rsidRDefault="008825FB" w:rsidP="00016464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Tapalova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88CCE80" w14:textId="59B2CAA2" w:rsidR="008825FB" w:rsidRPr="00BF6EDA" w:rsidRDefault="008825FB" w:rsidP="00016464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Melekova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58BC3EA" w14:textId="3B149533" w:rsidR="008825FB" w:rsidRPr="00BF6EDA" w:rsidRDefault="008825FB" w:rsidP="008825F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 Ibadildin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71282E1" w14:textId="2B671C63" w:rsidR="008825FB" w:rsidRDefault="008825FB" w:rsidP="00016464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Kairliyeva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4A7C41C" w14:textId="77777777" w:rsidR="00660259" w:rsidRPr="00660259" w:rsidRDefault="00660259" w:rsidP="00660259">
            <w:pPr>
              <w:ind w:right="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Serikbayev,</w:t>
            </w:r>
          </w:p>
          <w:p w14:paraId="75319DE3" w14:textId="3A6B01D7" w:rsidR="008825FB" w:rsidRPr="00BF6EDA" w:rsidRDefault="008825FB" w:rsidP="00016464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 Nursapina</w:t>
            </w:r>
            <w:r w:rsidR="00431813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F6EDA" w:rsidRPr="008C5E74" w14:paraId="69A39C44" w14:textId="77777777" w:rsidTr="008D0EDE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6679" w14:textId="44AED543" w:rsidR="00016464" w:rsidRPr="00BF6EDA" w:rsidRDefault="00016464" w:rsidP="000164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F951" w14:textId="395E26F5" w:rsidR="00EA221C" w:rsidRPr="00BF6EDA" w:rsidRDefault="007875CE" w:rsidP="0066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A METHODOLOGY</w:t>
            </w:r>
          </w:p>
          <w:p w14:paraId="6BE24169" w14:textId="3EBC13D0" w:rsidR="00EA221C" w:rsidRPr="00BF6EDA" w:rsidRDefault="007875CE" w:rsidP="0066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ASSESSING INNOVATION</w:t>
            </w:r>
          </w:p>
          <w:p w14:paraId="61F440B2" w14:textId="4BDA7978" w:rsidR="00EA221C" w:rsidRPr="00BF6EDA" w:rsidRDefault="007875CE" w:rsidP="0066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 FOR MANAGEMENT</w:t>
            </w:r>
          </w:p>
          <w:p w14:paraId="7262C7B3" w14:textId="29B0174A" w:rsidR="00EA221C" w:rsidRPr="00BF6EDA" w:rsidRDefault="007875CE" w:rsidP="0066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PURPOSES FOR OIL AND GAS</w:t>
            </w:r>
          </w:p>
          <w:p w14:paraId="0BE4157D" w14:textId="6613C5BD" w:rsidR="00016464" w:rsidRPr="00BF6EDA" w:rsidRDefault="007875CE" w:rsidP="006602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E88A" w14:textId="77777777" w:rsidR="00016464" w:rsidRPr="00BF6EDA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4819149B" w14:textId="5DDDB36C" w:rsidR="00016464" w:rsidRPr="00BF6EDA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EDA2" w14:textId="586B2E55" w:rsidR="00431813" w:rsidRPr="00BF6EDA" w:rsidRDefault="00431813" w:rsidP="00431813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lang w:val="en-US"/>
              </w:rPr>
            </w:pPr>
            <w:r w:rsidRPr="00BF6EDA">
              <w:rPr>
                <w:lang w:val="en-US"/>
              </w:rPr>
              <w:t xml:space="preserve">Eastern-European Journal of Enterprise Technologies. </w:t>
            </w:r>
            <w:r w:rsidRPr="00BF6EDA">
              <w:t xml:space="preserve">2024, </w:t>
            </w:r>
            <w:r w:rsidRPr="00BF6EDA">
              <w:rPr>
                <w:lang w:val="en-US"/>
              </w:rPr>
              <w:t>6</w:t>
            </w:r>
            <w:r w:rsidRPr="00BF6EDA">
              <w:t>/13 (1</w:t>
            </w:r>
            <w:r w:rsidRPr="00BF6EDA">
              <w:rPr>
                <w:lang w:val="en-US"/>
              </w:rPr>
              <w:t>32</w:t>
            </w:r>
            <w:r w:rsidRPr="00BF6EDA">
              <w:t xml:space="preserve">), </w:t>
            </w:r>
            <w:r w:rsidRPr="00BF6EDA">
              <w:rPr>
                <w:lang w:val="en-US"/>
              </w:rPr>
              <w:t>30-37.</w:t>
            </w:r>
          </w:p>
          <w:p w14:paraId="3EBA175D" w14:textId="77777777" w:rsidR="00431813" w:rsidRPr="00BF6EDA" w:rsidRDefault="00431813" w:rsidP="004318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DOI: 10.15587/1729-4061.2024.315953 </w:t>
            </w:r>
          </w:p>
          <w:p w14:paraId="2E5847F2" w14:textId="4F746100" w:rsidR="00431813" w:rsidRPr="00BF6EDA" w:rsidRDefault="00431813" w:rsidP="00431813">
            <w:pPr>
              <w:contextualSpacing/>
              <w:jc w:val="both"/>
              <w:rPr>
                <w:rFonts w:ascii="PetersburgC" w:hAnsi="PetersburgC" w:cs="PetersburgC"/>
                <w:sz w:val="18"/>
                <w:szCs w:val="18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ISSN: 1729-3774</w:t>
            </w:r>
          </w:p>
          <w:p w14:paraId="053860FE" w14:textId="6F41277E" w:rsidR="00016464" w:rsidRPr="00BF6EDA" w:rsidRDefault="00016464" w:rsidP="00C1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AC37" w14:textId="65E07136" w:rsidR="00016464" w:rsidRPr="00BF6EDA" w:rsidRDefault="00016464" w:rsidP="00016464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DF4A" w14:textId="77777777" w:rsidR="00016464" w:rsidRPr="00BF6EDA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Aitimova,</w:t>
            </w:r>
          </w:p>
          <w:p w14:paraId="02B1C1F0" w14:textId="2D353BF3" w:rsidR="00431813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Alibekova,</w:t>
            </w:r>
          </w:p>
          <w:p w14:paraId="1C2FDA29" w14:textId="77777777" w:rsidR="007875CE" w:rsidRPr="007875CE" w:rsidRDefault="007875CE" w:rsidP="007875CE">
            <w:pPr>
              <w:ind w:right="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7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Serikbayev,</w:t>
            </w:r>
          </w:p>
          <w:p w14:paraId="539DBFE9" w14:textId="77777777" w:rsidR="00431813" w:rsidRPr="00BF6EDA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Shadiyeva,</w:t>
            </w:r>
          </w:p>
          <w:p w14:paraId="4FE813E1" w14:textId="77777777" w:rsidR="00431813" w:rsidRPr="00BF6EDA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 Yesmagulova,</w:t>
            </w:r>
          </w:p>
          <w:p w14:paraId="6F498C95" w14:textId="77777777" w:rsidR="00431813" w:rsidRPr="00BF6EDA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 Kamali,</w:t>
            </w:r>
          </w:p>
          <w:p w14:paraId="395426B3" w14:textId="2F423FFC" w:rsidR="00431813" w:rsidRPr="00BF6EDA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 Ibadildin,</w:t>
            </w:r>
          </w:p>
          <w:p w14:paraId="5EF49FCE" w14:textId="72FD133F" w:rsidR="00431813" w:rsidRPr="00BF6EDA" w:rsidRDefault="00431813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Primbetova.</w:t>
            </w:r>
          </w:p>
        </w:tc>
      </w:tr>
      <w:tr w:rsidR="00BF6EDA" w:rsidRPr="00BF6EDA" w14:paraId="0EF031F5" w14:textId="77777777" w:rsidTr="007D65C4">
        <w:trPr>
          <w:trHeight w:val="461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1DC1" w14:textId="77777777" w:rsidR="00406932" w:rsidRPr="00BF6EDA" w:rsidRDefault="00406932" w:rsidP="00406932">
            <w:pPr>
              <w:ind w:left="50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Статьи в изданиях, рекомендуемых уполномоченным органом</w:t>
            </w:r>
          </w:p>
        </w:tc>
      </w:tr>
      <w:tr w:rsidR="00BF6EDA" w:rsidRPr="00BF6EDA" w14:paraId="4D99243E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740E" w14:textId="25FCA702" w:rsidR="00406932" w:rsidRPr="00BF6EDA" w:rsidRDefault="007B5C15" w:rsidP="004069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F355" w14:textId="7731956F" w:rsidR="00406932" w:rsidRPr="00BF6EDA" w:rsidRDefault="00CD405A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Стратегический подход к оценке эффективности на предприятиях нефтегазовой отрасли с внедрением информационных технологий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AAE2" w14:textId="77777777" w:rsidR="00406932" w:rsidRPr="00BF6EDA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3500F133" w14:textId="489654A0" w:rsidR="00406932" w:rsidRPr="00BF6EDA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6AF0" w14:textId="77777777" w:rsidR="00CD405A" w:rsidRPr="00BF6EDA" w:rsidRDefault="00406932" w:rsidP="004069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="00CD405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Статистика, учет и аудит.</w:t>
            </w:r>
          </w:p>
          <w:p w14:paraId="30ABE1D0" w14:textId="4FCD6769" w:rsidR="00406932" w:rsidRPr="00BF6EDA" w:rsidRDefault="00406932" w:rsidP="004069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D405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54264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405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</w:t>
            </w:r>
            <w:r w:rsidR="00CD405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7345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405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D405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8C5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FEB19EC" w14:textId="6CF2B370" w:rsidR="005A5C30" w:rsidRPr="00BF6EDA" w:rsidRDefault="00B31956" w:rsidP="00C45B0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http://sua.aesa.kz/, </w:t>
            </w:r>
            <w:hyperlink r:id="rId8" w:history="1">
              <w:r w:rsidRPr="00BF6ED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http://www.aesa.kz/</w:t>
              </w:r>
            </w:hyperlink>
            <w:r w:rsidRPr="00BF6E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00320BE5" w14:textId="51F63240" w:rsidR="005A5C30" w:rsidRPr="00BF6EDA" w:rsidRDefault="005A5C30" w:rsidP="005A5C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 1563-2415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05EB" w14:textId="3AB16932" w:rsidR="00406932" w:rsidRPr="00BF6EDA" w:rsidRDefault="00406932" w:rsidP="00406932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EDA" w14:textId="5DF0B2AB" w:rsidR="00CD405A" w:rsidRPr="00BF6EDA" w:rsidRDefault="00CD405A" w:rsidP="00406932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Утегулова Б.С. </w:t>
            </w:r>
          </w:p>
          <w:p w14:paraId="01740B4C" w14:textId="53FFA60D" w:rsidR="00CD405A" w:rsidRPr="00BF6EDA" w:rsidRDefault="00CD405A" w:rsidP="00406932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Ағымбай</w:t>
            </w:r>
            <w:r w:rsidRPr="00BF6EDA">
              <w:rPr>
                <w:lang w:val="kk-KZ"/>
              </w:rPr>
              <w:t xml:space="preserve"> 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А.О. </w:t>
            </w:r>
          </w:p>
          <w:p w14:paraId="4492C4EA" w14:textId="66771441" w:rsidR="00406932" w:rsidRPr="00BF6EDA" w:rsidRDefault="00CD405A" w:rsidP="00406932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Кудайбергенов Н.А.</w:t>
            </w:r>
          </w:p>
        </w:tc>
      </w:tr>
      <w:tr w:rsidR="00BF6EDA" w:rsidRPr="00BF6EDA" w14:paraId="2DCDC41B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B5BE" w14:textId="5157F179" w:rsidR="00406932" w:rsidRPr="00BF6EDA" w:rsidRDefault="007B5C15" w:rsidP="004069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16CA" w14:textId="20AD0062" w:rsidR="00406932" w:rsidRPr="00BF6EDA" w:rsidRDefault="00D82C9C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Study of modern parameters of the functioning of the economic system of the Republic of Kazakhstan </w:t>
            </w:r>
            <w:r w:rsidR="00406932" w:rsidRPr="00BF6E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64A0" w14:textId="77777777" w:rsidR="00406932" w:rsidRPr="00BF6EDA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62BF1EB" w14:textId="16D63A8D" w:rsidR="00406932" w:rsidRPr="00BF6EDA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EDBF" w14:textId="4000513D" w:rsidR="00D82C9C" w:rsidRPr="00BF6EDA" w:rsidRDefault="008C5E74" w:rsidP="00835E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BULLETIN THE NATIONAL ACADEMY OF SCIENCES OF THE REPUBLIC OF KAZAKHSTAN </w:t>
            </w:r>
            <w:r w:rsidR="00D82C9C"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Abay Kazakh National Pedagogical University. </w:t>
            </w:r>
          </w:p>
          <w:p w14:paraId="6EF61300" w14:textId="1F0A44D9" w:rsidR="00AB47F2" w:rsidRPr="00BF6EDA" w:rsidRDefault="00AB47F2" w:rsidP="00835E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2023, 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1(401), 304-31</w:t>
            </w:r>
            <w:r w:rsidR="008C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3B4F63" w14:textId="18BA8A93" w:rsidR="00AB47F2" w:rsidRPr="00BF6EDA" w:rsidRDefault="00C062DC" w:rsidP="00835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https://doi.org/10.32014/2023.2518-1467.439</w:t>
              </w:r>
            </w:hyperlink>
          </w:p>
          <w:p w14:paraId="5EEC7021" w14:textId="215E9B2D" w:rsidR="005A5C30" w:rsidRPr="00BF6EDA" w:rsidRDefault="005A5C30" w:rsidP="00835E73">
            <w:pPr>
              <w:contextualSpacing/>
              <w:jc w:val="both"/>
            </w:pPr>
            <w:r w:rsidRPr="00BF6EDA">
              <w:rPr>
                <w:rFonts w:ascii="TimesNewRomanPS-ItalicMT" w:hAnsi="TimesNewRomanPS-ItalicMT" w:cs="TimesNewRomanPS-ItalicMT"/>
              </w:rPr>
              <w:t>ISSN 1991-3494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8A54" w14:textId="395EC4DF" w:rsidR="00406932" w:rsidRPr="00BF6EDA" w:rsidRDefault="00406932" w:rsidP="00406932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066" w14:textId="206906F4" w:rsidR="00AB47F2" w:rsidRPr="00BF6EDA" w:rsidRDefault="00D82C9C" w:rsidP="00AB47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Baishukurova Z</w:t>
            </w:r>
            <w:r w:rsidR="005A5C30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</w:t>
            </w:r>
          </w:p>
          <w:p w14:paraId="75D458E8" w14:textId="546B84F7" w:rsidR="00D82C9C" w:rsidRPr="00BF6EDA" w:rsidRDefault="00D82C9C" w:rsidP="00AB47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Yakudina R.</w:t>
            </w:r>
          </w:p>
          <w:p w14:paraId="3BD8D76A" w14:textId="3E3A372E" w:rsidR="00D82C9C" w:rsidRPr="00BF6EDA" w:rsidRDefault="00D82C9C" w:rsidP="00AB47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Kamali K.</w:t>
            </w:r>
          </w:p>
          <w:p w14:paraId="5A63BA39" w14:textId="7BF51481" w:rsidR="00D82C9C" w:rsidRPr="00BF6EDA" w:rsidRDefault="00D82C9C" w:rsidP="00AB47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Nurmanov A.</w:t>
            </w:r>
          </w:p>
          <w:p w14:paraId="3D457CB3" w14:textId="77777777" w:rsidR="00406932" w:rsidRPr="00BF6EDA" w:rsidRDefault="00406932" w:rsidP="00406932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6EDA" w:rsidRPr="00BF6EDA" w14:paraId="5D49A092" w14:textId="77777777" w:rsidTr="008D0EDE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8D69" w14:textId="2C28A36F" w:rsidR="00DF70F8" w:rsidRPr="00BF6EDA" w:rsidRDefault="007B5C15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B309" w14:textId="3FAB184E" w:rsidR="00DF70F8" w:rsidRPr="00BF6EDA" w:rsidRDefault="00775236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Өңірдің ауыл шарушылығын тұрақты дамыту бағыттары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EBFF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2B33B76" w14:textId="23166F2E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F76A" w14:textId="0AD9EC47" w:rsidR="00775236" w:rsidRPr="00BF6EDA" w:rsidRDefault="0069638C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ҰЛТТЫҚ ҒЫЛЫМ АКАДЕМИЯСЫ </w:t>
            </w:r>
            <w:r w:rsidR="00775236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атындағы Қазақ ұлттық педагогикалық университетінің Хабаршысы </w:t>
            </w:r>
          </w:p>
          <w:p w14:paraId="166E5723" w14:textId="07AB12CD" w:rsidR="00775236" w:rsidRPr="00BF6EDA" w:rsidRDefault="00775236" w:rsidP="007752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2023, 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(40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), 3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89-401.</w:t>
            </w:r>
          </w:p>
          <w:p w14:paraId="1DA3024B" w14:textId="552E845D" w:rsidR="00DF70F8" w:rsidRDefault="00AC0C93" w:rsidP="00775236">
            <w:pPr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https://doi.org/10.32014/2023.2518-1467.481</w:t>
              </w:r>
            </w:hyperlink>
          </w:p>
          <w:p w14:paraId="30FCD384" w14:textId="45E5675B" w:rsidR="00C45B07" w:rsidRPr="00BF6EDA" w:rsidRDefault="00C45B07" w:rsidP="0077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1991-3494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4AE4" w14:textId="7AFA41BB" w:rsidR="00DF70F8" w:rsidRPr="00BF6ED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C45B07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9636" w14:textId="77777777" w:rsidR="00DF70F8" w:rsidRPr="00BF6EDA" w:rsidRDefault="00775236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</w:t>
            </w:r>
            <w:r w:rsidR="00EB0CBD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мбаева</w:t>
            </w:r>
            <w:r w:rsidR="00EB0CBD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 </w:t>
            </w:r>
          </w:p>
          <w:p w14:paraId="067C70B8" w14:textId="77777777" w:rsidR="00EB0CBD" w:rsidRPr="00BF6EDA" w:rsidRDefault="00EB0CBD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Бабажанова Ж.</w:t>
            </w:r>
          </w:p>
          <w:p w14:paraId="3DD010FB" w14:textId="77777777" w:rsidR="00EB0CBD" w:rsidRPr="00BF6EDA" w:rsidRDefault="00EB0CBD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Қуантқан Б.</w:t>
            </w:r>
          </w:p>
          <w:p w14:paraId="5984F8CC" w14:textId="27F068D8" w:rsidR="00EB0CBD" w:rsidRPr="00BF6EDA" w:rsidRDefault="00EB0CBD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Шошай Б.</w:t>
            </w:r>
          </w:p>
        </w:tc>
      </w:tr>
      <w:tr w:rsidR="00BF6EDA" w:rsidRPr="00BF6EDA" w14:paraId="1197230F" w14:textId="77777777" w:rsidTr="00C83BB2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2A72" w14:textId="1B6806DA" w:rsidR="00DF70F8" w:rsidRPr="00BF6EDA" w:rsidRDefault="007B5C15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5632" w14:textId="6404944F" w:rsidR="00DF70F8" w:rsidRPr="00BF6EDA" w:rsidRDefault="00965B3B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эффективность этнической репатриации в странах 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44CC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19AC7C88" w14:textId="132F18D5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9232" w14:textId="0D98F77E" w:rsidR="00965B3B" w:rsidRPr="00BF6EDA" w:rsidRDefault="0069638C" w:rsidP="00965B3B">
            <w:pPr>
              <w:pStyle w:val="Default"/>
              <w:rPr>
                <w:color w:val="auto"/>
              </w:rPr>
            </w:pPr>
            <w:r w:rsidRPr="00BF6EDA">
              <w:rPr>
                <w:color w:val="auto"/>
              </w:rPr>
              <w:t xml:space="preserve">ВЕСТНИК НАЦИОНАЛЬНОЙ АКАДЕМИИ НАУК РЕСПУБЛИКИ </w:t>
            </w:r>
            <w:r w:rsidR="00965B3B" w:rsidRPr="00BF6EDA">
              <w:rPr>
                <w:color w:val="auto"/>
              </w:rPr>
              <w:t>Казахстан</w:t>
            </w:r>
            <w:r w:rsidR="00965B3B" w:rsidRPr="00BF6EDA">
              <w:rPr>
                <w:color w:val="auto"/>
                <w:sz w:val="22"/>
                <w:szCs w:val="22"/>
              </w:rPr>
              <w:t xml:space="preserve"> </w:t>
            </w:r>
            <w:r w:rsidR="00965B3B" w:rsidRPr="00BF6EDA">
              <w:rPr>
                <w:color w:val="auto"/>
              </w:rPr>
              <w:t xml:space="preserve">Казахский национальный </w:t>
            </w:r>
          </w:p>
          <w:p w14:paraId="36582F80" w14:textId="554C015C" w:rsidR="00DF70F8" w:rsidRPr="00BF6EDA" w:rsidRDefault="00965B3B" w:rsidP="0096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университет имени Абая. 2023, 3(403), </w:t>
            </w:r>
            <w:r w:rsidR="003C7E6A" w:rsidRPr="00BF6EDA">
              <w:rPr>
                <w:rFonts w:ascii="Times New Roman" w:hAnsi="Times New Roman" w:cs="Times New Roman"/>
                <w:sz w:val="24"/>
                <w:szCs w:val="24"/>
              </w:rPr>
              <w:t>366-381.</w:t>
            </w:r>
          </w:p>
          <w:p w14:paraId="50DD1F3E" w14:textId="655D3613" w:rsidR="00ED05A8" w:rsidRPr="00BF6EDA" w:rsidRDefault="00AC0C93" w:rsidP="0096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https://doi.org/10.32014/2023.2518-1467.515</w:t>
              </w:r>
            </w:hyperlink>
          </w:p>
          <w:p w14:paraId="09322202" w14:textId="74C23439" w:rsidR="00ED05A8" w:rsidRPr="00BF6EDA" w:rsidRDefault="00ED05A8" w:rsidP="00ED0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1991-3494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6DD5" w14:textId="66EEE789" w:rsidR="00DF70F8" w:rsidRPr="00BF6ED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C83BB2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8238" w14:textId="1BC08466" w:rsidR="00DF70F8" w:rsidRPr="00BF6EDA" w:rsidRDefault="00965B3B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Давлетбаева Ж.Б.</w:t>
            </w:r>
          </w:p>
          <w:p w14:paraId="1D171B5E" w14:textId="77777777" w:rsidR="00965B3B" w:rsidRPr="00BF6EDA" w:rsidRDefault="00965B3B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Бабажанова Ж.А.</w:t>
            </w:r>
          </w:p>
          <w:p w14:paraId="4D69082C" w14:textId="77777777" w:rsidR="00965B3B" w:rsidRPr="00BF6EDA" w:rsidRDefault="00965B3B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З.Б.</w:t>
            </w:r>
          </w:p>
          <w:p w14:paraId="79356CAD" w14:textId="194F7313" w:rsidR="00965B3B" w:rsidRPr="00BF6EDA" w:rsidRDefault="00965B3B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Мухамедиева Г.М.</w:t>
            </w:r>
          </w:p>
        </w:tc>
      </w:tr>
      <w:tr w:rsidR="00BF6EDA" w:rsidRPr="00BF6EDA" w14:paraId="70AF444B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65C6" w14:textId="01A4F4AD" w:rsidR="00DF70F8" w:rsidRPr="00BF6EDA" w:rsidRDefault="007B5C15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C6E" w14:textId="2D256E2A" w:rsidR="00DF70F8" w:rsidRPr="00BF6EDA" w:rsidRDefault="00322FD0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Перспективы создания инновационных интегрированных структур в аграрном секторе Казакхстана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484D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2D374716" w14:textId="01589DA6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2B2F" w14:textId="177D6C63" w:rsidR="00322FD0" w:rsidRPr="00D31E7C" w:rsidRDefault="00322FD0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</w:t>
            </w:r>
            <w:r w:rsidR="00965B3B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5561" w:rsidRPr="005C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561">
              <w:rPr>
                <w:rFonts w:ascii="Times New Roman" w:hAnsi="Times New Roman" w:cs="Times New Roman"/>
                <w:sz w:val="24"/>
                <w:szCs w:val="24"/>
              </w:rPr>
              <w:t>им. аль-Фараби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 экономическая. 2023, 4(146), 113-12</w:t>
            </w:r>
            <w:r w:rsidR="00D31E7C" w:rsidRPr="00D31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10472625" w14:textId="3283EEE7" w:rsidR="00DF70F8" w:rsidRPr="00BF6EDA" w:rsidRDefault="00AC0C93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12" w:history="1">
              <w:r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https://doi.org/10.26577/be.2023.v146.i4.010</w:t>
              </w:r>
            </w:hyperlink>
            <w:r w:rsidR="00C83BB2" w:rsidRPr="00BF6E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3CAEE9A3" w14:textId="1D01ACBE" w:rsidR="00C83BB2" w:rsidRPr="00D31E7C" w:rsidRDefault="00C83BB2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1563-0358</w:t>
            </w:r>
            <w:r w:rsidR="00D31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1E7C" w:rsidRPr="00D31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1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31E7C" w:rsidRPr="00D31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</w:t>
            </w:r>
            <w:r w:rsidR="00D31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2617-7161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F978" w14:textId="37FDBA95" w:rsidR="00DF70F8" w:rsidRPr="00D31E7C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1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0546" w14:textId="77777777" w:rsidR="00322FD0" w:rsidRPr="00BF6EDA" w:rsidRDefault="00322FD0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Нурашева К.К.</w:t>
            </w:r>
          </w:p>
          <w:p w14:paraId="20802F9C" w14:textId="19D35825" w:rsidR="00DF70F8" w:rsidRPr="00BF6EDA" w:rsidRDefault="00322FD0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Сейсенбаева Ж.М.</w:t>
            </w:r>
            <w:r w:rsidR="00DF70F8"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EDA" w:rsidRPr="00BF6EDA" w14:paraId="7C0587D9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2BE7" w14:textId="1BE122CB" w:rsidR="00DF70F8" w:rsidRPr="00BF6EDA" w:rsidRDefault="007B5C15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0826" w14:textId="70157090" w:rsidR="00DF70F8" w:rsidRPr="00BF6EDA" w:rsidRDefault="00D1651F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Экономическое развитие сельского хозяйства в регионе (на примере Павлдарской области): вызовы, стратегии и перспективы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2CE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87C5B5F" w14:textId="7D0D0A04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108" w14:textId="14A68427" w:rsidR="00DF70F8" w:rsidRPr="00BF6EDA" w:rsidRDefault="00DC3B96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РОО «НАЦИОНАЛЬНОЙ АКАДЕМИИ НАУК РЕСПУБЛИКИ КАЗАХСТАН» </w:t>
            </w:r>
            <w:r w:rsidR="00FB08B5"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ЧФ «Халык». 2023, 4(404), </w:t>
            </w:r>
            <w:r w:rsidR="00D1651F" w:rsidRPr="00BF6EDA">
              <w:rPr>
                <w:rFonts w:ascii="Times New Roman" w:hAnsi="Times New Roman" w:cs="Times New Roman"/>
                <w:sz w:val="24"/>
                <w:szCs w:val="24"/>
              </w:rPr>
              <w:t>463-480</w:t>
            </w:r>
            <w:r w:rsidR="00FB08B5" w:rsidRPr="00BF6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032BF" w14:textId="7D8DE66C" w:rsidR="00FB08B5" w:rsidRPr="00BF6EDA" w:rsidRDefault="00AC0C93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https://doi.org/10.32014/2023.2518-1467.563</w:t>
              </w:r>
            </w:hyperlink>
            <w:r w:rsidR="00C83BB2" w:rsidRPr="00BF6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5C9FC84" w14:textId="20A25EBB" w:rsidR="00C83BB2" w:rsidRPr="00BF6EDA" w:rsidRDefault="00176BFA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 1991–3494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25D9" w14:textId="21C5DF16" w:rsidR="00DF70F8" w:rsidRPr="00BF6EDA" w:rsidRDefault="00176BFA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3240" w14:textId="77777777" w:rsidR="00DF70F8" w:rsidRPr="00BF6EDA" w:rsidRDefault="00D1651F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Кенжин Ж.Б.</w:t>
            </w:r>
          </w:p>
          <w:p w14:paraId="05F0247A" w14:textId="77777777" w:rsidR="00D1651F" w:rsidRPr="00BF6EDA" w:rsidRDefault="00D1651F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Кунязов Е.К.</w:t>
            </w:r>
          </w:p>
          <w:p w14:paraId="40EE9D49" w14:textId="77777777" w:rsidR="00D1651F" w:rsidRPr="00BF6EDA" w:rsidRDefault="00D1651F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М.</w:t>
            </w:r>
          </w:p>
          <w:p w14:paraId="2E6DAAD7" w14:textId="77777777" w:rsidR="00D1651F" w:rsidRPr="00BF6EDA" w:rsidRDefault="00D1651F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Дюсенгазина Н.Н.</w:t>
            </w:r>
          </w:p>
          <w:p w14:paraId="1B5DE421" w14:textId="65226DD8" w:rsidR="00D1651F" w:rsidRPr="00BF6EDA" w:rsidRDefault="00D1651F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Шафеева Л.А.</w:t>
            </w:r>
          </w:p>
        </w:tc>
      </w:tr>
      <w:tr w:rsidR="00BF6EDA" w:rsidRPr="00BF6EDA" w14:paraId="2C31A383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858B" w14:textId="58682F2E" w:rsidR="00DF70F8" w:rsidRPr="00BF6EDA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5C15"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302C1DA5" w14:textId="06CA1C6C" w:rsidR="00DF70F8" w:rsidRPr="00BF6EDA" w:rsidRDefault="00DF70F8" w:rsidP="00DF70F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A061" w14:textId="260B3684" w:rsidR="00FB08B5" w:rsidRPr="00BF6EDA" w:rsidRDefault="00FB08B5" w:rsidP="00FB08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Совершенствование системы государственного</w:t>
            </w:r>
          </w:p>
          <w:p w14:paraId="16207418" w14:textId="52A4C3DF" w:rsidR="00FB08B5" w:rsidRPr="00BF6EDA" w:rsidRDefault="00FE022E" w:rsidP="00FB08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FE02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08B5"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егулирования внешнеэкономической деятельности в</w:t>
            </w:r>
          </w:p>
          <w:p w14:paraId="277A0D59" w14:textId="4D6FFB8D" w:rsidR="00DF70F8" w:rsidRPr="00BF6EDA" w:rsidRDefault="00FE022E" w:rsidP="00FB0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8B5"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остсоветских странах (на примере Казахстана)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81DF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105ED0F9" w14:textId="5E1325BF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05A1" w14:textId="49FF40FB" w:rsidR="00FB08B5" w:rsidRPr="00BF6EDA" w:rsidRDefault="00FE022E" w:rsidP="00DF70F8">
            <w:pPr>
              <w:contextualSpacing/>
              <w:jc w:val="both"/>
              <w:rPr>
                <w:rFonts w:cs="TimesNewRomanPS-ItalicMT"/>
                <w:sz w:val="24"/>
                <w:szCs w:val="24"/>
                <w:u w:val="single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РОО «НАЦИОНАЛЬНОЙ АКАДЕМИИ НАУК РЕСПУБЛИКИ КАЗАХСТАН» </w:t>
            </w:r>
            <w:r w:rsidR="00FB08B5" w:rsidRPr="00BF6EDA">
              <w:rPr>
                <w:rFonts w:ascii="Times New Roman" w:hAnsi="Times New Roman" w:cs="Times New Roman"/>
                <w:sz w:val="24"/>
                <w:szCs w:val="24"/>
              </w:rPr>
              <w:t>ЧФ «Халык». 2024, 1(407), 573-587.</w:t>
            </w:r>
          </w:p>
          <w:p w14:paraId="2B04E76F" w14:textId="401E2BB3" w:rsidR="00DF70F8" w:rsidRPr="00BF6EDA" w:rsidRDefault="00AC0C93" w:rsidP="00DF70F8">
            <w:pPr>
              <w:contextualSpacing/>
              <w:jc w:val="both"/>
              <w:rPr>
                <w:rFonts w:cs="TimesNewRomanPS-ItalicMT"/>
                <w:sz w:val="24"/>
                <w:szCs w:val="24"/>
                <w:u w:val="single"/>
              </w:rPr>
            </w:pPr>
            <w:hyperlink r:id="rId14" w:history="1">
              <w:r w:rsidRPr="00A11DE2">
                <w:rPr>
                  <w:rStyle w:val="ab"/>
                  <w:rFonts w:ascii="TimesNewRomanPS-ItalicMT" w:hAnsi="TimesNewRomanPS-ItalicMT" w:cs="TimesNewRomanPS-ItalicMT"/>
                  <w:sz w:val="24"/>
                  <w:szCs w:val="24"/>
                </w:rPr>
                <w:t>https://doi.org/10.32014/2024.2518-1467.693</w:t>
              </w:r>
            </w:hyperlink>
            <w:r w:rsidR="00176BFA" w:rsidRPr="00BF6EDA">
              <w:rPr>
                <w:rFonts w:cs="TimesNewRomanPS-ItalicMT"/>
                <w:sz w:val="24"/>
                <w:szCs w:val="24"/>
                <w:u w:val="single"/>
              </w:rPr>
              <w:t xml:space="preserve"> </w:t>
            </w:r>
          </w:p>
          <w:p w14:paraId="2083986E" w14:textId="51BF406C" w:rsidR="00176BFA" w:rsidRPr="00BF6EDA" w:rsidRDefault="00176BFA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 1991-3494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81BC" w14:textId="11622148" w:rsidR="00DF70F8" w:rsidRPr="00BF6ED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6BF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E8F8" w14:textId="77777777" w:rsidR="00DF70F8" w:rsidRPr="00BF6EDA" w:rsidRDefault="00FB08B5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Мекин М.А.</w:t>
            </w:r>
          </w:p>
          <w:p w14:paraId="02E9DE02" w14:textId="77777777" w:rsidR="00FB08B5" w:rsidRPr="00BF6EDA" w:rsidRDefault="00FB08B5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Куракбаева Т.С.</w:t>
            </w:r>
          </w:p>
          <w:p w14:paraId="684EB7D0" w14:textId="606CC64E" w:rsidR="00FB08B5" w:rsidRPr="00BF6EDA" w:rsidRDefault="00FB08B5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Кайрл</w:t>
            </w:r>
            <w:r w:rsidR="00F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ева Ж.К.</w:t>
            </w:r>
          </w:p>
          <w:p w14:paraId="487357D2" w14:textId="77777777" w:rsidR="00FB08B5" w:rsidRPr="00BF6EDA" w:rsidRDefault="00FB08B5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Кулбай Б.С.</w:t>
            </w:r>
          </w:p>
          <w:p w14:paraId="642CF7F7" w14:textId="6C27A860" w:rsidR="00FB08B5" w:rsidRPr="00BF6EDA" w:rsidRDefault="00FB08B5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6EDA" w:rsidRPr="00BF6EDA" w14:paraId="1856E908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F7C9" w14:textId="45F07529" w:rsidR="005A4950" w:rsidRPr="00BF6EDA" w:rsidRDefault="005A4950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5C15"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6EF6" w14:textId="0DA1E938" w:rsidR="005A4950" w:rsidRPr="00BF6EDA" w:rsidRDefault="005A4950" w:rsidP="005A495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Состояние и перспективы многостороннего</w:t>
            </w:r>
          </w:p>
          <w:p w14:paraId="741ABF3F" w14:textId="01CF9CBA" w:rsidR="005A4950" w:rsidRPr="00BF6EDA" w:rsidRDefault="00CD2C94" w:rsidP="005A495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CD2C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A4950"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кономического сотрудничества </w:t>
            </w:r>
            <w:r w:rsidR="00A47DA7"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Казахстана</w:t>
            </w:r>
            <w:r w:rsidR="005A4950"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и </w:t>
            </w:r>
            <w:r w:rsidR="005A4950" w:rsidRPr="00BF6EDA">
              <w:rPr>
                <w:rFonts w:ascii="TimesNewRomanPS-BoldMT" w:hAnsi="TimesNewRomanPS-BoldMT" w:cs="TimesNewRomanPS-BoldMT"/>
                <w:sz w:val="24"/>
                <w:szCs w:val="24"/>
                <w:lang w:val="kk-KZ"/>
              </w:rPr>
              <w:t>Р</w:t>
            </w:r>
            <w:r w:rsidR="005A4950"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29E1" w14:textId="77777777" w:rsidR="005A4950" w:rsidRPr="00BF6EDA" w:rsidRDefault="005A4950" w:rsidP="005A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4127BD03" w14:textId="74BB61E5" w:rsidR="005A4950" w:rsidRPr="00BF6EDA" w:rsidRDefault="005A4950" w:rsidP="005A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0EDD" w14:textId="102F2292" w:rsidR="005A4950" w:rsidRPr="00AC0C93" w:rsidRDefault="00CD2C94" w:rsidP="00DF70F8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ВЕСТНИК РОО «НАЦИОНАЛЬНОЙ АКАДЕМИИ НАУК РЕСПУБЛИКИ КАЗАХСТАН» </w:t>
            </w:r>
            <w:r w:rsidR="005A4950"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ЧФ «Халык». 2024, 1(407), </w:t>
            </w:r>
            <w:r w:rsidR="005A4950" w:rsidRPr="00BF6E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618-635.</w:t>
            </w:r>
            <w:r w:rsidR="00AC0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F4860">
              <w:t xml:space="preserve"> </w:t>
            </w:r>
            <w:hyperlink r:id="rId15" w:history="1">
              <w:r w:rsidR="004459E4"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https://doi.org/10.32014/2024.2518-1467.696</w:t>
              </w:r>
            </w:hyperlink>
          </w:p>
          <w:p w14:paraId="2C8AEFF0" w14:textId="39D4E490" w:rsidR="00176BFA" w:rsidRPr="00BF6EDA" w:rsidRDefault="00176BFA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 1991-3494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877A" w14:textId="24E229D1" w:rsidR="005A4950" w:rsidRPr="00BF6EDA" w:rsidRDefault="00176BFA" w:rsidP="00DF70F8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16014" w:rsidRPr="00BF6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D260" w14:textId="77777777" w:rsidR="005A4950" w:rsidRPr="00BF6EDA" w:rsidRDefault="005A4950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Нурлихина Г.Б.</w:t>
            </w:r>
          </w:p>
          <w:p w14:paraId="1F5CA937" w14:textId="77777777" w:rsidR="005A4950" w:rsidRPr="00BF6EDA" w:rsidRDefault="005A4950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Мекин М.А.</w:t>
            </w:r>
          </w:p>
          <w:p w14:paraId="370B5591" w14:textId="77777777" w:rsidR="005A4950" w:rsidRPr="00BF6EDA" w:rsidRDefault="005A4950" w:rsidP="005A4950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Кулбай Б.С.</w:t>
            </w:r>
          </w:p>
          <w:p w14:paraId="1311437E" w14:textId="643DD328" w:rsidR="005A4950" w:rsidRPr="00BF6EDA" w:rsidRDefault="005A4950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Исагалиев С.Т.</w:t>
            </w:r>
          </w:p>
        </w:tc>
      </w:tr>
      <w:tr w:rsidR="00BF6EDA" w:rsidRPr="00660259" w14:paraId="4DFE289F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61FF" w14:textId="7E5A7C2E" w:rsidR="00DF70F8" w:rsidRPr="00BF6EDA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5C15"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A5DB" w14:textId="072C43BB" w:rsidR="008C739C" w:rsidRPr="00BF6EDA" w:rsidRDefault="008C739C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the impact of human potential on economic</w:t>
            </w:r>
          </w:p>
          <w:p w14:paraId="17CB3D98" w14:textId="5110F841" w:rsidR="00DF70F8" w:rsidRPr="00BF6EDA" w:rsidRDefault="008C739C" w:rsidP="008C7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5A4B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6B06AE68" w14:textId="5A4BAC03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1D22" w14:textId="29314BEC" w:rsidR="00DF70F8" w:rsidRPr="00BF6EDA" w:rsidRDefault="00EB3691" w:rsidP="00EB369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u w:val="single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BULLETIN OF THE ACADEMY OF SCIENCES OF THE REPUBLIC OF</w:t>
            </w:r>
            <w:r w:rsidRPr="00EB3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KAZAKHSTAN. </w:t>
            </w:r>
            <w:r w:rsidR="002863F6"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2024, 4(410), 345-356.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6" w:history="1">
              <w:r w:rsidR="000F4860" w:rsidRPr="00A11DE2">
                <w:rPr>
                  <w:rStyle w:val="ab"/>
                  <w:rFonts w:ascii="TimesNewRomanPSMT" w:hAnsi="TimesNewRomanPSMT" w:cs="TimesNewRomanPSMT"/>
                  <w:sz w:val="24"/>
                  <w:szCs w:val="24"/>
                  <w:lang w:val="en-US"/>
                </w:rPr>
                <w:t>https://doi.org/10.32014/2024.2518-1467.810</w:t>
              </w:r>
            </w:hyperlink>
          </w:p>
          <w:p w14:paraId="7A5DC2D7" w14:textId="57909174" w:rsidR="00B402B8" w:rsidRPr="00BF6EDA" w:rsidRDefault="00EB3691" w:rsidP="008C7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91">
              <w:rPr>
                <w:rFonts w:ascii="Times New Roman" w:hAnsi="Times New Roman" w:cs="Times New Roman"/>
                <w:sz w:val="24"/>
                <w:szCs w:val="24"/>
              </w:rPr>
              <w:t>ISSN 1991-3494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411" w14:textId="6A529948" w:rsidR="00DF70F8" w:rsidRPr="00BF6ED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40B7" w14:textId="77777777" w:rsidR="00DF70F8" w:rsidRPr="00BF6EDA" w:rsidRDefault="008C739C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Beisembina A.</w:t>
            </w:r>
          </w:p>
          <w:p w14:paraId="386A8386" w14:textId="77777777" w:rsidR="008C739C" w:rsidRPr="00BF6EDA" w:rsidRDefault="008C739C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Zhanat M.</w:t>
            </w:r>
          </w:p>
          <w:p w14:paraId="4D086EDF" w14:textId="77777777" w:rsidR="008C739C" w:rsidRPr="00BF6EDA" w:rsidRDefault="008C739C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Kenzhin Z.</w:t>
            </w:r>
          </w:p>
          <w:p w14:paraId="56A895C6" w14:textId="77777777" w:rsidR="008C739C" w:rsidRPr="00BF6EDA" w:rsidRDefault="008C739C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Tuleshova G.</w:t>
            </w:r>
          </w:p>
          <w:p w14:paraId="388B2B05" w14:textId="78ADE7B5" w:rsidR="008C739C" w:rsidRPr="00BF6EDA" w:rsidRDefault="008C739C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  <w:lang w:val="en-US"/>
              </w:rPr>
              <w:t>Kuralbayev A.A.</w:t>
            </w:r>
          </w:p>
        </w:tc>
      </w:tr>
      <w:tr w:rsidR="00BF6EDA" w:rsidRPr="00BF6EDA" w14:paraId="590C3016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6CD0" w14:textId="6BED31EC" w:rsidR="00A47DA7" w:rsidRPr="00BF6EDA" w:rsidRDefault="0054474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C15"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53D5" w14:textId="6571E8DD" w:rsidR="00A47DA7" w:rsidRPr="00BF6EDA" w:rsidRDefault="00A47DA7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</w:t>
            </w:r>
            <w:r w:rsidR="005E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еспубликасының мақта шаруашылығындағы өндірістік тізбек: интеграцияланған жүйедегі мәселелерді шешу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D710" w14:textId="77777777" w:rsidR="00A47DA7" w:rsidRPr="00BF6EDA" w:rsidRDefault="00A47DA7" w:rsidP="00A4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BBCFE47" w14:textId="6CB079E5" w:rsidR="00A47DA7" w:rsidRPr="00BF6EDA" w:rsidRDefault="00A47DA7" w:rsidP="00A4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3A2" w14:textId="77777777" w:rsidR="005E61C5" w:rsidRDefault="005E61C5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АГРАРЛЫҚ НАРЫҚ ПРОБЛЕМАЛАРЫ </w:t>
            </w:r>
          </w:p>
          <w:p w14:paraId="65848179" w14:textId="36EC068F" w:rsidR="00A47DA7" w:rsidRPr="00BF6EDA" w:rsidRDefault="00A47DA7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5E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лық және ғылыми-практикалық журналы</w:t>
            </w:r>
            <w:r w:rsidR="00544748" w:rsidRPr="00BF6EDA">
              <w:rPr>
                <w:rFonts w:ascii="Times New Roman" w:hAnsi="Times New Roman" w:cs="Times New Roman"/>
                <w:sz w:val="24"/>
                <w:szCs w:val="24"/>
              </w:rPr>
              <w:t xml:space="preserve">. 2024, №4, </w:t>
            </w: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176-186.</w:t>
            </w:r>
          </w:p>
          <w:p w14:paraId="068DBACB" w14:textId="39987A02" w:rsidR="00A47DA7" w:rsidRPr="00BF6EDA" w:rsidRDefault="005E61C5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A11D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 10.46666/2024-4.2708-9991.1</w:t>
              </w:r>
            </w:hyperlink>
            <w:r>
              <w:rPr>
                <w:rStyle w:val="ab"/>
              </w:rPr>
              <w:t>6</w:t>
            </w:r>
          </w:p>
          <w:p w14:paraId="13185C7D" w14:textId="77777777" w:rsidR="00B402B8" w:rsidRPr="00BF6EDA" w:rsidRDefault="00B402B8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ISSN-L 2708-9991, ISSN 1817-728Х</w:t>
            </w:r>
          </w:p>
          <w:p w14:paraId="6C73B2D8" w14:textId="41CE6227" w:rsidR="00B402B8" w:rsidRPr="00BF6EDA" w:rsidRDefault="00B402B8" w:rsidP="008C7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C7E" w14:textId="3D56D3C3" w:rsidR="00A47DA7" w:rsidRPr="00BF6EDA" w:rsidRDefault="00544748" w:rsidP="00DF70F8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D656" w14:textId="77777777" w:rsidR="00A47DA7" w:rsidRPr="00BF6EDA" w:rsidRDefault="00A47DA7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Нурашева К.К.</w:t>
            </w:r>
          </w:p>
          <w:p w14:paraId="5132D5D0" w14:textId="77777777" w:rsidR="00A47DA7" w:rsidRPr="00BF6EDA" w:rsidRDefault="00A47DA7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BF6EDA">
              <w:rPr>
                <w:rFonts w:ascii="TimesNewRomanPS-BoldMT" w:hAnsi="TimesNewRomanPS-BoldMT" w:cs="TimesNewRomanPS-BoldMT"/>
                <w:sz w:val="24"/>
                <w:szCs w:val="24"/>
              </w:rPr>
              <w:t>Демисинова А.А.</w:t>
            </w:r>
          </w:p>
          <w:p w14:paraId="166919B7" w14:textId="2C018407" w:rsidR="00A47DA7" w:rsidRPr="00BF6EDA" w:rsidRDefault="00A47DA7" w:rsidP="00DF70F8">
            <w:pPr>
              <w:ind w:right="67"/>
              <w:rPr>
                <w:rFonts w:ascii="TimesNewRomanPS-BoldMT" w:hAnsi="TimesNewRomanPS-BoldMT" w:cs="TimesNewRomanPS-BoldMT"/>
                <w:sz w:val="24"/>
                <w:szCs w:val="24"/>
              </w:rPr>
            </w:pPr>
          </w:p>
        </w:tc>
      </w:tr>
      <w:tr w:rsidR="00BF6EDA" w:rsidRPr="00BF6EDA" w14:paraId="5870723C" w14:textId="77777777" w:rsidTr="007D65C4">
        <w:trPr>
          <w:trHeight w:val="54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8FD3" w14:textId="77777777" w:rsidR="00DF70F8" w:rsidRPr="00BF6EDA" w:rsidRDefault="00DF70F8" w:rsidP="00DF70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Монографии</w:t>
            </w:r>
          </w:p>
        </w:tc>
      </w:tr>
      <w:tr w:rsidR="00BF6EDA" w:rsidRPr="00BF6EDA" w14:paraId="7E1A4423" w14:textId="77777777" w:rsidTr="008D0EDE">
        <w:trPr>
          <w:trHeight w:val="1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46CE" w14:textId="10AEA552" w:rsidR="00DF70F8" w:rsidRPr="00BF6EDA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B5C15"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32F7" w14:textId="408F8016" w:rsidR="00DF70F8" w:rsidRPr="00BF6EDA" w:rsidRDefault="00431813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«Шағын кәсіпкерліктің қалыптасуының теориялық негіздері, оның шет елдер мен Қазақстан экономикасының дамуындағы рөлі»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42D0" w14:textId="7777777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62AA59A5" w14:textId="6779EDB7" w:rsidR="00DF70F8" w:rsidRPr="00BF6EDA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C5A8" w14:textId="726E98F1" w:rsidR="00DF70F8" w:rsidRPr="00BF6EDA" w:rsidRDefault="00431813" w:rsidP="008D1B9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инновациялық және телекоммуникациялық жүйелер университеті. 202</w:t>
            </w: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21</w:t>
            </w:r>
            <w:r w:rsidR="008D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  <w:r w:rsidR="00E133AB" w:rsidRPr="00BF6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 978-9965-02-403-0</w:t>
            </w: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8331" w14:textId="0D39EBB4" w:rsidR="00DF70F8" w:rsidRPr="00BF6EDA" w:rsidRDefault="00E133AB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13,25 </w:t>
            </w:r>
            <w:r w:rsidR="00DF70F8"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B60" w14:textId="1C74B4EB" w:rsidR="00DF70F8" w:rsidRPr="00BF6EDA" w:rsidRDefault="007B5C15" w:rsidP="00DF70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Каирлиева Г.Е.  </w:t>
            </w:r>
          </w:p>
        </w:tc>
      </w:tr>
      <w:tr w:rsidR="00BF6EDA" w:rsidRPr="00BF6EDA" w14:paraId="48DAD2EA" w14:textId="77777777" w:rsidTr="007D65C4">
        <w:trPr>
          <w:trHeight w:val="693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F2FE" w14:textId="77777777" w:rsidR="00DF70F8" w:rsidRPr="00BF6EDA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Публикации в прочих изданиях (статьи в научных журналах и сборниках материалов конференций стран дальнего и ближнего зарубежья):</w:t>
            </w:r>
          </w:p>
        </w:tc>
      </w:tr>
      <w:tr w:rsidR="00BF6EDA" w:rsidRPr="00BF6EDA" w14:paraId="3A2BC64A" w14:textId="77777777" w:rsidTr="008D0EDE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44C8" w14:textId="4D2512D0" w:rsidR="00DF70F8" w:rsidRPr="00BF6EDA" w:rsidRDefault="009A6DB6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C15"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6AB3" w14:textId="0FA23F38" w:rsidR="00DF70F8" w:rsidRPr="00BF6EDA" w:rsidRDefault="005B5671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Основные проблемы и перспективы развития двухуровневой системы ипотечного кредитования в Республике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E758" w14:textId="77777777" w:rsidR="00B118C5" w:rsidRPr="00BF6EDA" w:rsidRDefault="00B118C5" w:rsidP="00B1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B4917CA" w14:textId="4B3903B8" w:rsidR="00DF70F8" w:rsidRPr="00BF6EDA" w:rsidRDefault="00B118C5" w:rsidP="00B1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B3AE" w14:textId="77777777" w:rsidR="00960888" w:rsidRDefault="00960888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</w:p>
          <w:p w14:paraId="1E227428" w14:textId="53657B04" w:rsidR="005B5671" w:rsidRPr="00BF6EDA" w:rsidRDefault="005B5671" w:rsidP="00960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“Education and Science” s.r.o. 2015, 10-14.</w:t>
            </w:r>
            <w:r w:rsidR="00960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</w:t>
            </w: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978-966-8736-05-6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D8DB" w14:textId="76AEFCB5" w:rsidR="00DF70F8" w:rsidRPr="00BF6ED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195246" w:rsidRPr="00BF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177C" w14:textId="66E7599A" w:rsidR="00DF70F8" w:rsidRPr="00BF6EDA" w:rsidRDefault="00BD7C1C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 С.У.</w:t>
            </w:r>
          </w:p>
        </w:tc>
      </w:tr>
      <w:tr w:rsidR="00BF6EDA" w:rsidRPr="00BF6EDA" w14:paraId="0EFE579A" w14:textId="77777777" w:rsidTr="008D0EDE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35D2" w14:textId="635C7BA5" w:rsidR="00CD5EBF" w:rsidRPr="00BF6EDA" w:rsidRDefault="007B5C15" w:rsidP="00CD5E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D47F" w14:textId="08898FB6" w:rsidR="002F36A9" w:rsidRPr="00BF6EDA" w:rsidRDefault="002F36A9" w:rsidP="002F36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и перспективы совершенствования финансового состояния казахстанских банков</w:t>
            </w:r>
          </w:p>
          <w:p w14:paraId="02CB8C3D" w14:textId="59AF4659" w:rsidR="00CD5EBF" w:rsidRPr="00BF6EDA" w:rsidRDefault="002F36A9" w:rsidP="002F36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bCs/>
                <w:sz w:val="24"/>
                <w:szCs w:val="24"/>
              </w:rPr>
              <w:t>В посткризисный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555A" w14:textId="77777777" w:rsidR="002F36A9" w:rsidRPr="00BF6EDA" w:rsidRDefault="002F36A9" w:rsidP="002F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5CFB68F" w14:textId="57F64E3D" w:rsidR="00CD5EBF" w:rsidRPr="00BF6EDA" w:rsidRDefault="002F36A9" w:rsidP="002F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2D5" w14:textId="2FDCBF44" w:rsidR="008C318E" w:rsidRPr="00BF6EDA" w:rsidRDefault="002F36A9" w:rsidP="002F36A9">
            <w:pPr>
              <w:tabs>
                <w:tab w:val="left" w:pos="440"/>
                <w:tab w:val="left" w:pos="646"/>
                <w:tab w:val="left" w:pos="1900"/>
              </w:tabs>
              <w:autoSpaceDE w:val="0"/>
              <w:autoSpaceDN w:val="0"/>
              <w:ind w:left="28"/>
              <w:jc w:val="both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 xml:space="preserve">Материали за </w:t>
            </w:r>
            <w:r w:rsidR="00960888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en-US"/>
              </w:rPr>
              <w:t>XI</w:t>
            </w:r>
            <w:r w:rsidRPr="00BF6ED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 xml:space="preserve"> международна научна практична конференция, «Бьдещето в</w:t>
            </w:r>
            <w:r w:rsidR="00960888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</w:rPr>
              <w:t>ъп</w:t>
            </w:r>
            <w:r w:rsidRPr="00BF6ED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>роси от света на науката»,- 2015. Том .1 Икономики. София. «Бял ГРАД-БГ» ООД -</w:t>
            </w:r>
            <w:r w:rsidR="00960888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 xml:space="preserve">2015 </w:t>
            </w:r>
            <w:r w:rsidRPr="00BF6ED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 xml:space="preserve"> стр</w:t>
            </w:r>
            <w:r w:rsidR="00960888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 xml:space="preserve"> 17-21</w:t>
            </w:r>
            <w:r w:rsidRPr="00BF6ED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>.</w:t>
            </w:r>
          </w:p>
          <w:p w14:paraId="1C9B60D9" w14:textId="59460B53" w:rsidR="002F36A9" w:rsidRPr="00BF6EDA" w:rsidRDefault="002F36A9" w:rsidP="002F36A9">
            <w:pPr>
              <w:tabs>
                <w:tab w:val="left" w:pos="440"/>
                <w:tab w:val="left" w:pos="646"/>
                <w:tab w:val="left" w:pos="1900"/>
              </w:tabs>
              <w:autoSpaceDE w:val="0"/>
              <w:autoSpaceDN w:val="0"/>
              <w:ind w:left="28"/>
              <w:jc w:val="both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val="kk-KZ"/>
              </w:rPr>
              <w:t>ISBN 978-966-8736-05-6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2799" w14:textId="0F64D500" w:rsidR="00CD5EBF" w:rsidRPr="00BF6EDA" w:rsidRDefault="002F36A9" w:rsidP="00CD5EBF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C5FC" w14:textId="0D07AA86" w:rsidR="00CD5EBF" w:rsidRPr="00BF6EDA" w:rsidRDefault="002F36A9" w:rsidP="00CD5EBF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 С.У.</w:t>
            </w:r>
          </w:p>
        </w:tc>
      </w:tr>
      <w:tr w:rsidR="00BF6EDA" w:rsidRPr="00BF6EDA" w14:paraId="7D3CC525" w14:textId="77777777" w:rsidTr="007D65C4">
        <w:trPr>
          <w:trHeight w:val="554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DD18" w14:textId="4F35C780" w:rsidR="007B5C15" w:rsidRPr="00BF6EDA" w:rsidRDefault="007B5C15" w:rsidP="007B5C15">
            <w:pPr>
              <w:ind w:left="50" w:right="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Патенты, авторские свидетельства</w:t>
            </w:r>
          </w:p>
        </w:tc>
      </w:tr>
      <w:tr w:rsidR="00BF6EDA" w:rsidRPr="00BF6EDA" w14:paraId="5BA5364E" w14:textId="77777777" w:rsidTr="008D0EDE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DEF7" w14:textId="20D7A08D" w:rsidR="007B5C15" w:rsidRPr="00BF6EDA" w:rsidRDefault="007B5C15" w:rsidP="007B5C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6AB1" w14:textId="3AEB3716" w:rsidR="007B5C15" w:rsidRPr="00BF6EDA" w:rsidRDefault="007B5C15" w:rsidP="007B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Экологический туризм в Казахстане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F4A6" w14:textId="0B0F07C5" w:rsidR="007B5C15" w:rsidRPr="00BF6EDA" w:rsidRDefault="007B5C15" w:rsidP="007B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50CE" w14:textId="5A656FEB" w:rsidR="007B5C15" w:rsidRPr="00BF6EDA" w:rsidRDefault="007B5C15" w:rsidP="007B5C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«Авторлық құқықпен қорғалатын объектілерге құқықтардың мемлекеттік тізілімге мәліметтерді енгізу туралы»</w:t>
            </w:r>
            <w:r w:rsidR="00B76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куәлік </w:t>
            </w:r>
            <w:r w:rsidR="00B766C8" w:rsidRPr="00B76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жылғы «5» мамыр № 25848.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25FA" w14:textId="77777777" w:rsidR="007B5C15" w:rsidRPr="00BF6EDA" w:rsidRDefault="007B5C15" w:rsidP="007B5C15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D2DA21" w14:textId="4A2ACBB3" w:rsidR="007B5C15" w:rsidRPr="00BF6EDA" w:rsidRDefault="007B5C15" w:rsidP="007B5C15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DAFC" w14:textId="542EC0A9" w:rsidR="007B5C15" w:rsidRPr="00BF6EDA" w:rsidRDefault="007B5C15" w:rsidP="007B5C15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Есенова А.Е.</w:t>
            </w:r>
          </w:p>
          <w:p w14:paraId="06072864" w14:textId="49683D75" w:rsidR="007B5C15" w:rsidRPr="00BF6EDA" w:rsidRDefault="007B5C15" w:rsidP="007B5C15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Әбдіраман С.Н.</w:t>
            </w:r>
          </w:p>
        </w:tc>
      </w:tr>
      <w:tr w:rsidR="00BF6EDA" w:rsidRPr="00BF6EDA" w14:paraId="17842B70" w14:textId="77777777" w:rsidTr="008D0EDE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7E9E" w14:textId="1375BABB" w:rsidR="007B5C15" w:rsidRPr="00BF6EDA" w:rsidRDefault="007B5C15" w:rsidP="007B5C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4538" w14:textId="0BD2A785" w:rsidR="007B5C15" w:rsidRPr="00BF6EDA" w:rsidRDefault="007B5C15" w:rsidP="007B5C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directions of development of the tourism industry of the Republic of Kazakhstan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5CAB" w14:textId="4A05E6FA" w:rsidR="007B5C15" w:rsidRPr="00BF6EDA" w:rsidRDefault="007B5C15" w:rsidP="007B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877" w14:textId="6C1A951E" w:rsidR="007B5C15" w:rsidRPr="00BF6EDA" w:rsidRDefault="007B5C15" w:rsidP="007B5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«Авторлық құқықпен қорғалатын объектілерге құқықтардың мемлекеттік тізілімге мәліметтерді енгізу туралы»</w:t>
            </w:r>
            <w:r w:rsidR="00B766C8" w:rsidRPr="00B76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куәлік 2024 жылғы «6» мамыр № 45559.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2D4" w14:textId="77777777" w:rsidR="007B5C15" w:rsidRPr="00BF6EDA" w:rsidRDefault="007B5C15" w:rsidP="007B5C15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6CE018" w14:textId="18465321" w:rsidR="007B5C15" w:rsidRPr="00BF6EDA" w:rsidRDefault="007B5C15" w:rsidP="007B5C15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913F" w14:textId="1AAD1BD6" w:rsidR="007B5C15" w:rsidRPr="00BF6EDA" w:rsidRDefault="007B5C15" w:rsidP="007B5C15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Тлеукеев Ж.А.</w:t>
            </w:r>
          </w:p>
          <w:p w14:paraId="6CDDE417" w14:textId="691DAC11" w:rsidR="007B5C15" w:rsidRPr="00BF6EDA" w:rsidRDefault="007B5C15" w:rsidP="007B5C15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EDA">
              <w:rPr>
                <w:rFonts w:ascii="Times New Roman" w:hAnsi="Times New Roman" w:cs="Times New Roman"/>
                <w:sz w:val="24"/>
                <w:szCs w:val="24"/>
              </w:rPr>
              <w:t>Кулбаева А.Ж.</w:t>
            </w:r>
          </w:p>
        </w:tc>
      </w:tr>
    </w:tbl>
    <w:p w14:paraId="766A0F01" w14:textId="77777777" w:rsidR="00EB41CE" w:rsidRPr="00BF6EDA" w:rsidRDefault="00EB41CE" w:rsidP="006D50EC">
      <w:pPr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</w:p>
    <w:sectPr w:rsidR="00EB41CE" w:rsidRPr="00BF6EDA" w:rsidSect="00451F81">
      <w:headerReference w:type="default" r:id="rId18"/>
      <w:footerReference w:type="default" r:id="rId19"/>
      <w:pgSz w:w="16838" w:h="11906" w:orient="landscape"/>
      <w:pgMar w:top="1080" w:right="851" w:bottom="85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E809" w14:textId="77777777" w:rsidR="00DE5EC6" w:rsidRDefault="00DE5EC6" w:rsidP="004A22DF">
      <w:r>
        <w:separator/>
      </w:r>
    </w:p>
  </w:endnote>
  <w:endnote w:type="continuationSeparator" w:id="0">
    <w:p w14:paraId="761CCED5" w14:textId="77777777" w:rsidR="00DE5EC6" w:rsidRDefault="00DE5EC6" w:rsidP="004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33" w:type="dxa"/>
      <w:tblLook w:val="04A0" w:firstRow="1" w:lastRow="0" w:firstColumn="1" w:lastColumn="0" w:noHBand="0" w:noVBand="1"/>
    </w:tblPr>
    <w:tblGrid>
      <w:gridCol w:w="4395"/>
      <w:gridCol w:w="3051"/>
      <w:gridCol w:w="2373"/>
      <w:gridCol w:w="2147"/>
      <w:gridCol w:w="2367"/>
    </w:tblGrid>
    <w:tr w:rsidR="00ED05A8" w:rsidRPr="00871E08" w14:paraId="2AE779B1" w14:textId="77777777" w:rsidTr="008A3F8B">
      <w:trPr>
        <w:trHeight w:val="341"/>
      </w:trPr>
      <w:tc>
        <w:tcPr>
          <w:tcW w:w="4395" w:type="dxa"/>
          <w:shd w:val="clear" w:color="auto" w:fill="auto"/>
        </w:tcPr>
        <w:p w14:paraId="59431745" w14:textId="77777777" w:rsidR="00ED05A8" w:rsidRPr="002D66D9" w:rsidRDefault="00ED05A8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Ізденуші / Соискатель:</w:t>
          </w:r>
        </w:p>
      </w:tc>
      <w:tc>
        <w:tcPr>
          <w:tcW w:w="5424" w:type="dxa"/>
          <w:gridSpan w:val="2"/>
          <w:shd w:val="clear" w:color="auto" w:fill="auto"/>
        </w:tcPr>
        <w:p w14:paraId="7DE09B43" w14:textId="77777777" w:rsidR="00ED05A8" w:rsidRPr="002D66D9" w:rsidRDefault="00ED05A8" w:rsidP="00617A5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4514" w:type="dxa"/>
          <w:gridSpan w:val="2"/>
          <w:shd w:val="clear" w:color="auto" w:fill="auto"/>
        </w:tcPr>
        <w:p w14:paraId="2CB15A71" w14:textId="551924A4" w:rsidR="00ED05A8" w:rsidRPr="00B23602" w:rsidRDefault="008A3F8B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/>
            </w:rPr>
            <w:t xml:space="preserve"> </w:t>
          </w:r>
          <w:r w:rsidR="00ED05A8">
            <w:rPr>
              <w:rFonts w:ascii="Times New Roman" w:eastAsia="Times New Roman" w:hAnsi="Times New Roman" w:cs="Times New Roman"/>
              <w:b/>
              <w:i/>
              <w:lang w:val="kk-KZ"/>
            </w:rPr>
            <w:t>С.К. Серикбаев</w:t>
          </w:r>
        </w:p>
      </w:tc>
    </w:tr>
    <w:tr w:rsidR="00ED05A8" w:rsidRPr="00871E08" w14:paraId="0E33E8F0" w14:textId="77777777" w:rsidTr="008A3F8B">
      <w:trPr>
        <w:gridAfter w:val="1"/>
        <w:wAfter w:w="2367" w:type="dxa"/>
        <w:trHeight w:val="341"/>
      </w:trPr>
      <w:tc>
        <w:tcPr>
          <w:tcW w:w="4395" w:type="dxa"/>
          <w:shd w:val="clear" w:color="auto" w:fill="auto"/>
        </w:tcPr>
        <w:p w14:paraId="0D345093" w14:textId="3FC72D87" w:rsidR="00ED05A8" w:rsidRPr="002D66D9" w:rsidRDefault="008A3F8B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/>
            </w:rPr>
            <w:t xml:space="preserve">Заведующий кафедрой </w:t>
          </w:r>
        </w:p>
      </w:tc>
      <w:tc>
        <w:tcPr>
          <w:tcW w:w="3051" w:type="dxa"/>
          <w:shd w:val="clear" w:color="auto" w:fill="auto"/>
        </w:tcPr>
        <w:p w14:paraId="2B03BFA4" w14:textId="77777777" w:rsidR="00ED05A8" w:rsidRPr="002D66D9" w:rsidRDefault="00ED05A8" w:rsidP="00617A5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4520" w:type="dxa"/>
          <w:gridSpan w:val="2"/>
          <w:shd w:val="clear" w:color="auto" w:fill="auto"/>
        </w:tcPr>
        <w:p w14:paraId="49DBBECF" w14:textId="1F1F872D" w:rsidR="00ED05A8" w:rsidRPr="002D66D9" w:rsidRDefault="008A3F8B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/>
            </w:rPr>
            <w:t xml:space="preserve">                                            С.</w:t>
          </w:r>
          <w:r w:rsidRPr="008A3F8B">
            <w:rPr>
              <w:rFonts w:ascii="Times New Roman" w:eastAsia="Times New Roman" w:hAnsi="Times New Roman" w:cs="Times New Roman"/>
              <w:b/>
              <w:i/>
              <w:lang w:val="kk-KZ"/>
            </w:rPr>
            <w:t>С.</w:t>
          </w:r>
          <w:r>
            <w:rPr>
              <w:rFonts w:ascii="Times New Roman" w:eastAsia="Times New Roman" w:hAnsi="Times New Roman" w:cs="Times New Roman"/>
              <w:b/>
              <w:i/>
              <w:lang w:val="kk-KZ"/>
            </w:rPr>
            <w:t xml:space="preserve"> </w:t>
          </w:r>
          <w:r w:rsidRPr="008A3F8B">
            <w:rPr>
              <w:rFonts w:ascii="Times New Roman" w:eastAsia="Times New Roman" w:hAnsi="Times New Roman" w:cs="Times New Roman"/>
              <w:b/>
              <w:i/>
              <w:lang w:val="kk-KZ"/>
            </w:rPr>
            <w:t xml:space="preserve">Ракымжанова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i/>
              <w:lang w:val="kk-KZ"/>
            </w:rPr>
            <w:t xml:space="preserve">   </w:t>
          </w:r>
        </w:p>
      </w:tc>
    </w:tr>
    <w:tr w:rsidR="00ED05A8" w:rsidRPr="00871E08" w14:paraId="32B1DE75" w14:textId="77777777" w:rsidTr="008A3F8B">
      <w:trPr>
        <w:gridAfter w:val="1"/>
        <w:wAfter w:w="2367" w:type="dxa"/>
        <w:trHeight w:val="685"/>
      </w:trPr>
      <w:tc>
        <w:tcPr>
          <w:tcW w:w="4395" w:type="dxa"/>
          <w:shd w:val="clear" w:color="auto" w:fill="auto"/>
        </w:tcPr>
        <w:p w14:paraId="787BFB94" w14:textId="77777777" w:rsidR="00ED05A8" w:rsidRPr="002D66D9" w:rsidRDefault="00ED05A8" w:rsidP="00617A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color w:val="000000"/>
            </w:rPr>
          </w:pPr>
          <w:r w:rsidRPr="002D66D9">
            <w:rPr>
              <w:rFonts w:ascii="Times New Roman" w:eastAsia="Times New Roman" w:hAnsi="Times New Roman" w:cs="Times New Roman"/>
              <w:i/>
              <w:color w:val="000000"/>
            </w:rPr>
            <w:t>Тізім дұрыс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  <w:lang w:val="kk-KZ"/>
            </w:rPr>
            <w:t xml:space="preserve"> /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</w:rPr>
            <w:t>Список верен:</w:t>
          </w:r>
        </w:p>
        <w:p w14:paraId="476F460A" w14:textId="77777777" w:rsidR="00ED05A8" w:rsidRPr="002D66D9" w:rsidRDefault="00ED05A8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Ғалым хатшы /</w:t>
          </w:r>
          <w:r w:rsidRPr="002D66D9">
            <w:rPr>
              <w:rFonts w:ascii="Times New Roman" w:eastAsia="Times New Roman" w:hAnsi="Times New Roman" w:cs="Times New Roman"/>
              <w:b/>
              <w:i/>
            </w:rPr>
            <w:t xml:space="preserve"> Учен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ый</w:t>
          </w:r>
          <w:r w:rsidRPr="002D66D9">
            <w:rPr>
              <w:rFonts w:ascii="Times New Roman" w:eastAsia="Times New Roman" w:hAnsi="Times New Roman" w:cs="Times New Roman"/>
              <w:b/>
              <w:i/>
            </w:rPr>
            <w:t xml:space="preserve"> 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секретарь:</w:t>
          </w:r>
        </w:p>
      </w:tc>
      <w:tc>
        <w:tcPr>
          <w:tcW w:w="3051" w:type="dxa"/>
          <w:shd w:val="clear" w:color="auto" w:fill="auto"/>
        </w:tcPr>
        <w:p w14:paraId="12DECF6B" w14:textId="77777777" w:rsidR="00ED05A8" w:rsidRPr="002D66D9" w:rsidRDefault="00ED05A8" w:rsidP="00617A5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4520" w:type="dxa"/>
          <w:gridSpan w:val="2"/>
          <w:shd w:val="clear" w:color="auto" w:fill="auto"/>
        </w:tcPr>
        <w:p w14:paraId="08C7F0ED" w14:textId="77777777" w:rsidR="00ED05A8" w:rsidRPr="002D66D9" w:rsidRDefault="00ED05A8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</w:rPr>
          </w:pPr>
        </w:p>
        <w:p w14:paraId="79725849" w14:textId="1DE0DD85" w:rsidR="00ED05A8" w:rsidRPr="002D66D9" w:rsidRDefault="00ED05A8" w:rsidP="00EE2D4E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 w:rsidRPr="00FF2807">
            <w:rPr>
              <w:rFonts w:ascii="Times New Roman" w:eastAsia="Times New Roman" w:hAnsi="Times New Roman" w:cs="Times New Roman"/>
              <w:b/>
              <w:i/>
            </w:rPr>
            <w:t xml:space="preserve">                                            </w:t>
          </w:r>
          <w:r>
            <w:rPr>
              <w:rFonts w:ascii="Times New Roman" w:eastAsia="Times New Roman" w:hAnsi="Times New Roman" w:cs="Times New Roman"/>
              <w:b/>
              <w:i/>
            </w:rPr>
            <w:t>А</w:t>
          </w:r>
          <w:r w:rsidRPr="002D66D9">
            <w:rPr>
              <w:rFonts w:ascii="Times New Roman" w:eastAsia="Times New Roman" w:hAnsi="Times New Roman" w:cs="Times New Roman"/>
              <w:b/>
              <w:i/>
            </w:rPr>
            <w:t>.</w:t>
          </w:r>
          <w:r>
            <w:rPr>
              <w:rFonts w:ascii="Times New Roman" w:eastAsia="Times New Roman" w:hAnsi="Times New Roman" w:cs="Times New Roman"/>
              <w:b/>
              <w:i/>
            </w:rPr>
            <w:t>М</w:t>
          </w:r>
          <w:r w:rsidRPr="002D66D9">
            <w:rPr>
              <w:rFonts w:ascii="Times New Roman" w:eastAsia="Times New Roman" w:hAnsi="Times New Roman" w:cs="Times New Roman"/>
              <w:b/>
              <w:i/>
            </w:rPr>
            <w:t xml:space="preserve">. </w:t>
          </w:r>
          <w:r w:rsidRPr="00B93751">
            <w:rPr>
              <w:rFonts w:ascii="Times New Roman" w:eastAsia="Times New Roman" w:hAnsi="Times New Roman" w:cs="Times New Roman"/>
              <w:b/>
              <w:bCs/>
              <w:i/>
            </w:rPr>
            <w:t>Жакьянова </w:t>
          </w:r>
        </w:p>
      </w:tc>
    </w:tr>
  </w:tbl>
  <w:p w14:paraId="163DA69E" w14:textId="77777777" w:rsidR="00ED05A8" w:rsidRPr="008D61CE" w:rsidRDefault="00ED05A8" w:rsidP="001114CC">
    <w:pPr>
      <w:pStyle w:val="a9"/>
      <w:tabs>
        <w:tab w:val="clear" w:pos="4677"/>
        <w:tab w:val="clear" w:pos="9355"/>
        <w:tab w:val="left" w:pos="5711"/>
      </w:tabs>
      <w:rPr>
        <w:lang w:val="kk-KZ"/>
      </w:rPr>
    </w:pPr>
    <w:r w:rsidRPr="00EA1AAA">
      <w:rPr>
        <w:lang w:val="kk-KZ"/>
      </w:rPr>
      <w:tab/>
    </w:r>
  </w:p>
  <w:p w14:paraId="562DB8EA" w14:textId="77777777" w:rsidR="00ED05A8" w:rsidRPr="00EA1AAA" w:rsidRDefault="00ED05A8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F5B7" w14:textId="77777777" w:rsidR="00DE5EC6" w:rsidRDefault="00DE5EC6" w:rsidP="004A22DF">
      <w:r>
        <w:separator/>
      </w:r>
    </w:p>
  </w:footnote>
  <w:footnote w:type="continuationSeparator" w:id="0">
    <w:p w14:paraId="3C59AA49" w14:textId="77777777" w:rsidR="00DE5EC6" w:rsidRDefault="00DE5EC6" w:rsidP="004A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53BB" w14:textId="77777777" w:rsidR="00ED05A8" w:rsidRDefault="00ED05A8" w:rsidP="00254560">
    <w:pPr>
      <w:jc w:val="center"/>
      <w:rPr>
        <w:rFonts w:ascii="Times New Roman" w:hAnsi="Times New Roman" w:cs="Times New Roman"/>
        <w:sz w:val="24"/>
        <w:szCs w:val="24"/>
        <w:lang w:val="kk-KZ"/>
      </w:rPr>
    </w:pPr>
    <w:r w:rsidRPr="00B93751">
      <w:rPr>
        <w:rFonts w:ascii="Times New Roman" w:hAnsi="Times New Roman" w:cs="Times New Roman"/>
        <w:sz w:val="24"/>
        <w:szCs w:val="24"/>
      </w:rPr>
      <w:t>"АБЫЛАЙ ХАН АТЫНДАҒЫ ҚАЗАҚ ХАЛЫҚАРАЛЫҚ ҚАТЫНАСТАР ЖӘНЕ ӘЛЕМ ТІЛДЕРІ УНИВЕРСИТЕТІ" АҚ</w:t>
    </w:r>
    <w:r w:rsidRPr="00B93751">
      <w:rPr>
        <w:rFonts w:ascii="Times New Roman" w:hAnsi="Times New Roman" w:cs="Times New Roman"/>
        <w:sz w:val="24"/>
        <w:szCs w:val="24"/>
        <w:lang w:val="kk-KZ"/>
      </w:rPr>
      <w:t xml:space="preserve">/ </w:t>
    </w:r>
  </w:p>
  <w:p w14:paraId="044F3BB2" w14:textId="0AB9C989" w:rsidR="00ED05A8" w:rsidRPr="00B93751" w:rsidRDefault="00ED05A8" w:rsidP="00254560">
    <w:pPr>
      <w:jc w:val="center"/>
      <w:rPr>
        <w:rFonts w:ascii="Times New Roman" w:hAnsi="Times New Roman" w:cs="Times New Roman"/>
        <w:sz w:val="24"/>
        <w:szCs w:val="24"/>
      </w:rPr>
    </w:pPr>
    <w:r w:rsidRPr="00B93751">
      <w:rPr>
        <w:rFonts w:ascii="Times New Roman" w:hAnsi="Times New Roman" w:cs="Times New Roman"/>
        <w:sz w:val="24"/>
        <w:szCs w:val="24"/>
      </w:rPr>
      <w:t>АО «КАЗАХСКИЙ УНИВЕРСИТЕТ МЕЖДУНАРОДНЫХ ОТНОШЕНИЙ И МИРОВЫХ ЯЗЫКОВ ИМЕНИ АБЫЛАЙ ХАНА»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F4770"/>
    <w:multiLevelType w:val="hybridMultilevel"/>
    <w:tmpl w:val="EB4662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41724"/>
    <w:multiLevelType w:val="multilevel"/>
    <w:tmpl w:val="0BF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F"/>
    <w:rsid w:val="00007304"/>
    <w:rsid w:val="00013C4E"/>
    <w:rsid w:val="00014A4C"/>
    <w:rsid w:val="00015559"/>
    <w:rsid w:val="00016464"/>
    <w:rsid w:val="000231D3"/>
    <w:rsid w:val="00027E23"/>
    <w:rsid w:val="00030E93"/>
    <w:rsid w:val="0003114B"/>
    <w:rsid w:val="0003344C"/>
    <w:rsid w:val="00034FC3"/>
    <w:rsid w:val="00035549"/>
    <w:rsid w:val="00037029"/>
    <w:rsid w:val="0004062C"/>
    <w:rsid w:val="00041FEC"/>
    <w:rsid w:val="000631AA"/>
    <w:rsid w:val="00063E6C"/>
    <w:rsid w:val="00065769"/>
    <w:rsid w:val="00074E66"/>
    <w:rsid w:val="00075690"/>
    <w:rsid w:val="00076C38"/>
    <w:rsid w:val="00080D2A"/>
    <w:rsid w:val="00084E6C"/>
    <w:rsid w:val="000868D6"/>
    <w:rsid w:val="000876BF"/>
    <w:rsid w:val="000916F3"/>
    <w:rsid w:val="00096ABF"/>
    <w:rsid w:val="000A00F0"/>
    <w:rsid w:val="000A0893"/>
    <w:rsid w:val="000A320A"/>
    <w:rsid w:val="000B39F7"/>
    <w:rsid w:val="000C59C8"/>
    <w:rsid w:val="000C7F6C"/>
    <w:rsid w:val="000E1BF7"/>
    <w:rsid w:val="000E25B6"/>
    <w:rsid w:val="000F4860"/>
    <w:rsid w:val="001003CE"/>
    <w:rsid w:val="001010BB"/>
    <w:rsid w:val="00102293"/>
    <w:rsid w:val="00102814"/>
    <w:rsid w:val="00103B1E"/>
    <w:rsid w:val="001107B6"/>
    <w:rsid w:val="001114CC"/>
    <w:rsid w:val="001213B5"/>
    <w:rsid w:val="00126B95"/>
    <w:rsid w:val="0013224A"/>
    <w:rsid w:val="00133EC3"/>
    <w:rsid w:val="0013407A"/>
    <w:rsid w:val="00134DAC"/>
    <w:rsid w:val="0015734C"/>
    <w:rsid w:val="0016356C"/>
    <w:rsid w:val="001679DC"/>
    <w:rsid w:val="00171BAB"/>
    <w:rsid w:val="00174D50"/>
    <w:rsid w:val="001764D4"/>
    <w:rsid w:val="00176BFA"/>
    <w:rsid w:val="00177233"/>
    <w:rsid w:val="00182B08"/>
    <w:rsid w:val="00190930"/>
    <w:rsid w:val="00195246"/>
    <w:rsid w:val="00195CDC"/>
    <w:rsid w:val="001A28A6"/>
    <w:rsid w:val="001A40D7"/>
    <w:rsid w:val="001B0514"/>
    <w:rsid w:val="001B1B4F"/>
    <w:rsid w:val="001B5824"/>
    <w:rsid w:val="001C489C"/>
    <w:rsid w:val="001C70C9"/>
    <w:rsid w:val="001E2A53"/>
    <w:rsid w:val="001F32CA"/>
    <w:rsid w:val="001F402F"/>
    <w:rsid w:val="001F71F8"/>
    <w:rsid w:val="00200EB5"/>
    <w:rsid w:val="00203DDD"/>
    <w:rsid w:val="00205326"/>
    <w:rsid w:val="002102DA"/>
    <w:rsid w:val="00211BF2"/>
    <w:rsid w:val="00212B8A"/>
    <w:rsid w:val="0021358A"/>
    <w:rsid w:val="00213646"/>
    <w:rsid w:val="0021434A"/>
    <w:rsid w:val="00214E00"/>
    <w:rsid w:val="00215A34"/>
    <w:rsid w:val="002204C7"/>
    <w:rsid w:val="00223059"/>
    <w:rsid w:val="00225704"/>
    <w:rsid w:val="00226FEB"/>
    <w:rsid w:val="00240CE4"/>
    <w:rsid w:val="002415EC"/>
    <w:rsid w:val="00244F51"/>
    <w:rsid w:val="00253CBD"/>
    <w:rsid w:val="00254560"/>
    <w:rsid w:val="0025677F"/>
    <w:rsid w:val="002572EE"/>
    <w:rsid w:val="00257513"/>
    <w:rsid w:val="0026152E"/>
    <w:rsid w:val="00261666"/>
    <w:rsid w:val="00264072"/>
    <w:rsid w:val="002665E4"/>
    <w:rsid w:val="00267AEB"/>
    <w:rsid w:val="00271B44"/>
    <w:rsid w:val="00274F87"/>
    <w:rsid w:val="00281F0C"/>
    <w:rsid w:val="0028208C"/>
    <w:rsid w:val="00284514"/>
    <w:rsid w:val="002863F6"/>
    <w:rsid w:val="00291104"/>
    <w:rsid w:val="00297D8D"/>
    <w:rsid w:val="002A170B"/>
    <w:rsid w:val="002A7B77"/>
    <w:rsid w:val="002B1867"/>
    <w:rsid w:val="002B5796"/>
    <w:rsid w:val="002C0EB1"/>
    <w:rsid w:val="002D1C62"/>
    <w:rsid w:val="002D34E0"/>
    <w:rsid w:val="002E5803"/>
    <w:rsid w:val="002E69F6"/>
    <w:rsid w:val="002E6F3F"/>
    <w:rsid w:val="002F36A9"/>
    <w:rsid w:val="00316F7F"/>
    <w:rsid w:val="00317345"/>
    <w:rsid w:val="00322FD0"/>
    <w:rsid w:val="00332883"/>
    <w:rsid w:val="00334807"/>
    <w:rsid w:val="00334FBB"/>
    <w:rsid w:val="003356CB"/>
    <w:rsid w:val="003357CF"/>
    <w:rsid w:val="0033619A"/>
    <w:rsid w:val="0034762D"/>
    <w:rsid w:val="003478F9"/>
    <w:rsid w:val="00347DDE"/>
    <w:rsid w:val="003513DC"/>
    <w:rsid w:val="003519DD"/>
    <w:rsid w:val="00352EF7"/>
    <w:rsid w:val="0035542D"/>
    <w:rsid w:val="00356F03"/>
    <w:rsid w:val="00357A51"/>
    <w:rsid w:val="00357D16"/>
    <w:rsid w:val="00360FED"/>
    <w:rsid w:val="00361929"/>
    <w:rsid w:val="003622BF"/>
    <w:rsid w:val="00371C36"/>
    <w:rsid w:val="00375928"/>
    <w:rsid w:val="00375DC6"/>
    <w:rsid w:val="00377767"/>
    <w:rsid w:val="0039014F"/>
    <w:rsid w:val="003935DC"/>
    <w:rsid w:val="00396FF3"/>
    <w:rsid w:val="003A6D59"/>
    <w:rsid w:val="003C2CBE"/>
    <w:rsid w:val="003C2FE1"/>
    <w:rsid w:val="003C3ACE"/>
    <w:rsid w:val="003C4A31"/>
    <w:rsid w:val="003C4CC7"/>
    <w:rsid w:val="003C6D92"/>
    <w:rsid w:val="003C70C8"/>
    <w:rsid w:val="003C7E6A"/>
    <w:rsid w:val="003D6E09"/>
    <w:rsid w:val="003F3932"/>
    <w:rsid w:val="003F4211"/>
    <w:rsid w:val="003F4C13"/>
    <w:rsid w:val="003F4E45"/>
    <w:rsid w:val="003F68AB"/>
    <w:rsid w:val="003F6C7C"/>
    <w:rsid w:val="004001C4"/>
    <w:rsid w:val="00401E9C"/>
    <w:rsid w:val="00406932"/>
    <w:rsid w:val="00407C39"/>
    <w:rsid w:val="004164AA"/>
    <w:rsid w:val="00420DDE"/>
    <w:rsid w:val="004229D3"/>
    <w:rsid w:val="00427F62"/>
    <w:rsid w:val="00431813"/>
    <w:rsid w:val="0043302A"/>
    <w:rsid w:val="00437FC6"/>
    <w:rsid w:val="00441702"/>
    <w:rsid w:val="004459E4"/>
    <w:rsid w:val="00446860"/>
    <w:rsid w:val="00451F81"/>
    <w:rsid w:val="004536A2"/>
    <w:rsid w:val="0045417E"/>
    <w:rsid w:val="004569C0"/>
    <w:rsid w:val="00464C17"/>
    <w:rsid w:val="0046704D"/>
    <w:rsid w:val="00471DFB"/>
    <w:rsid w:val="004735AE"/>
    <w:rsid w:val="004769A3"/>
    <w:rsid w:val="004836F1"/>
    <w:rsid w:val="00483F8B"/>
    <w:rsid w:val="00496B54"/>
    <w:rsid w:val="004972A8"/>
    <w:rsid w:val="004A22DF"/>
    <w:rsid w:val="004A77C3"/>
    <w:rsid w:val="004B4C2E"/>
    <w:rsid w:val="004B5051"/>
    <w:rsid w:val="004B5C51"/>
    <w:rsid w:val="004B73FA"/>
    <w:rsid w:val="004B7B52"/>
    <w:rsid w:val="004C2BD5"/>
    <w:rsid w:val="004C6D8D"/>
    <w:rsid w:val="004D75FB"/>
    <w:rsid w:val="004E4A0F"/>
    <w:rsid w:val="004E775D"/>
    <w:rsid w:val="00505BAF"/>
    <w:rsid w:val="0051751D"/>
    <w:rsid w:val="0052339A"/>
    <w:rsid w:val="0052344E"/>
    <w:rsid w:val="0053142A"/>
    <w:rsid w:val="00533C07"/>
    <w:rsid w:val="00534F8C"/>
    <w:rsid w:val="00537808"/>
    <w:rsid w:val="005432B5"/>
    <w:rsid w:val="00544748"/>
    <w:rsid w:val="00554264"/>
    <w:rsid w:val="0055752C"/>
    <w:rsid w:val="0056069F"/>
    <w:rsid w:val="00562E3E"/>
    <w:rsid w:val="00580046"/>
    <w:rsid w:val="00587B3F"/>
    <w:rsid w:val="00591270"/>
    <w:rsid w:val="005923A9"/>
    <w:rsid w:val="00593033"/>
    <w:rsid w:val="005A1624"/>
    <w:rsid w:val="005A4950"/>
    <w:rsid w:val="005A5C30"/>
    <w:rsid w:val="005B43F7"/>
    <w:rsid w:val="005B5671"/>
    <w:rsid w:val="005B56D4"/>
    <w:rsid w:val="005B59CE"/>
    <w:rsid w:val="005B61C7"/>
    <w:rsid w:val="005C554F"/>
    <w:rsid w:val="005C5561"/>
    <w:rsid w:val="005D12AE"/>
    <w:rsid w:val="005D33F6"/>
    <w:rsid w:val="005D6D2C"/>
    <w:rsid w:val="005E2477"/>
    <w:rsid w:val="005E61C5"/>
    <w:rsid w:val="005F4791"/>
    <w:rsid w:val="00605E6C"/>
    <w:rsid w:val="0061128B"/>
    <w:rsid w:val="00612D52"/>
    <w:rsid w:val="00617A55"/>
    <w:rsid w:val="006201AB"/>
    <w:rsid w:val="00623870"/>
    <w:rsid w:val="00624B5E"/>
    <w:rsid w:val="00626B5C"/>
    <w:rsid w:val="00635C53"/>
    <w:rsid w:val="00640565"/>
    <w:rsid w:val="006413E9"/>
    <w:rsid w:val="00642C75"/>
    <w:rsid w:val="0064600C"/>
    <w:rsid w:val="006469A4"/>
    <w:rsid w:val="006508F6"/>
    <w:rsid w:val="00654566"/>
    <w:rsid w:val="0065731D"/>
    <w:rsid w:val="00660259"/>
    <w:rsid w:val="006630B9"/>
    <w:rsid w:val="0066333F"/>
    <w:rsid w:val="00674294"/>
    <w:rsid w:val="00675E93"/>
    <w:rsid w:val="00676F27"/>
    <w:rsid w:val="00682DCA"/>
    <w:rsid w:val="00694E0E"/>
    <w:rsid w:val="006952AE"/>
    <w:rsid w:val="0069638C"/>
    <w:rsid w:val="006B09B4"/>
    <w:rsid w:val="006B355F"/>
    <w:rsid w:val="006C201B"/>
    <w:rsid w:val="006C4F34"/>
    <w:rsid w:val="006D2756"/>
    <w:rsid w:val="006D50EC"/>
    <w:rsid w:val="006D5723"/>
    <w:rsid w:val="006D74B6"/>
    <w:rsid w:val="006E114B"/>
    <w:rsid w:val="006E145B"/>
    <w:rsid w:val="006E2A90"/>
    <w:rsid w:val="006E3BBF"/>
    <w:rsid w:val="006F3B6F"/>
    <w:rsid w:val="006F6E6E"/>
    <w:rsid w:val="007001E9"/>
    <w:rsid w:val="007004EF"/>
    <w:rsid w:val="007038EB"/>
    <w:rsid w:val="007063BE"/>
    <w:rsid w:val="00712158"/>
    <w:rsid w:val="00714CD2"/>
    <w:rsid w:val="00717434"/>
    <w:rsid w:val="00724F78"/>
    <w:rsid w:val="0072541A"/>
    <w:rsid w:val="007267AB"/>
    <w:rsid w:val="00732466"/>
    <w:rsid w:val="0073293C"/>
    <w:rsid w:val="0073682B"/>
    <w:rsid w:val="00741DFD"/>
    <w:rsid w:val="00742913"/>
    <w:rsid w:val="00750118"/>
    <w:rsid w:val="0075758B"/>
    <w:rsid w:val="007578FF"/>
    <w:rsid w:val="00757E5E"/>
    <w:rsid w:val="007606B8"/>
    <w:rsid w:val="007641CF"/>
    <w:rsid w:val="007652E7"/>
    <w:rsid w:val="00771F01"/>
    <w:rsid w:val="00775236"/>
    <w:rsid w:val="0077542A"/>
    <w:rsid w:val="00776AFB"/>
    <w:rsid w:val="007875CE"/>
    <w:rsid w:val="00792F17"/>
    <w:rsid w:val="00794449"/>
    <w:rsid w:val="007A00D6"/>
    <w:rsid w:val="007A6BB3"/>
    <w:rsid w:val="007B5C15"/>
    <w:rsid w:val="007B7A6C"/>
    <w:rsid w:val="007B7B61"/>
    <w:rsid w:val="007C06C0"/>
    <w:rsid w:val="007C1FBF"/>
    <w:rsid w:val="007C2D4B"/>
    <w:rsid w:val="007D3B1C"/>
    <w:rsid w:val="007D482B"/>
    <w:rsid w:val="007D49B6"/>
    <w:rsid w:val="007D5BFF"/>
    <w:rsid w:val="007D65C4"/>
    <w:rsid w:val="007F305D"/>
    <w:rsid w:val="00800B0C"/>
    <w:rsid w:val="00804260"/>
    <w:rsid w:val="008057A0"/>
    <w:rsid w:val="00812BB3"/>
    <w:rsid w:val="00813CA4"/>
    <w:rsid w:val="00816CC4"/>
    <w:rsid w:val="0082346F"/>
    <w:rsid w:val="0082690F"/>
    <w:rsid w:val="00826AD7"/>
    <w:rsid w:val="00832CAC"/>
    <w:rsid w:val="00835E73"/>
    <w:rsid w:val="00840E39"/>
    <w:rsid w:val="00846E4F"/>
    <w:rsid w:val="008502CE"/>
    <w:rsid w:val="00850540"/>
    <w:rsid w:val="0085486E"/>
    <w:rsid w:val="00854DB2"/>
    <w:rsid w:val="00862912"/>
    <w:rsid w:val="00867A29"/>
    <w:rsid w:val="00867B99"/>
    <w:rsid w:val="00873F44"/>
    <w:rsid w:val="008825FB"/>
    <w:rsid w:val="0088298F"/>
    <w:rsid w:val="00882B48"/>
    <w:rsid w:val="0089184C"/>
    <w:rsid w:val="00892FAC"/>
    <w:rsid w:val="00895E83"/>
    <w:rsid w:val="0089775D"/>
    <w:rsid w:val="00897EA7"/>
    <w:rsid w:val="008A2447"/>
    <w:rsid w:val="008A3F8B"/>
    <w:rsid w:val="008A7FA9"/>
    <w:rsid w:val="008B1108"/>
    <w:rsid w:val="008B25D8"/>
    <w:rsid w:val="008B74C6"/>
    <w:rsid w:val="008C318E"/>
    <w:rsid w:val="008C3C70"/>
    <w:rsid w:val="008C509B"/>
    <w:rsid w:val="008C5E74"/>
    <w:rsid w:val="008C739C"/>
    <w:rsid w:val="008D0EDE"/>
    <w:rsid w:val="008D1B94"/>
    <w:rsid w:val="008E2D93"/>
    <w:rsid w:val="008E3AC1"/>
    <w:rsid w:val="008F5640"/>
    <w:rsid w:val="008F59F6"/>
    <w:rsid w:val="009008B9"/>
    <w:rsid w:val="00902166"/>
    <w:rsid w:val="00914E37"/>
    <w:rsid w:val="00922A4C"/>
    <w:rsid w:val="0092354E"/>
    <w:rsid w:val="00923AE6"/>
    <w:rsid w:val="00924A3D"/>
    <w:rsid w:val="00930E75"/>
    <w:rsid w:val="00935563"/>
    <w:rsid w:val="00936E0A"/>
    <w:rsid w:val="0094246F"/>
    <w:rsid w:val="00953552"/>
    <w:rsid w:val="00960888"/>
    <w:rsid w:val="009656A9"/>
    <w:rsid w:val="00965B3B"/>
    <w:rsid w:val="00972FBD"/>
    <w:rsid w:val="00973699"/>
    <w:rsid w:val="00974BA0"/>
    <w:rsid w:val="0098072A"/>
    <w:rsid w:val="00982148"/>
    <w:rsid w:val="00983815"/>
    <w:rsid w:val="009866B5"/>
    <w:rsid w:val="00990016"/>
    <w:rsid w:val="0099069C"/>
    <w:rsid w:val="00990BF2"/>
    <w:rsid w:val="00995DE5"/>
    <w:rsid w:val="009A197A"/>
    <w:rsid w:val="009A4641"/>
    <w:rsid w:val="009A5707"/>
    <w:rsid w:val="009A64DB"/>
    <w:rsid w:val="009A6DB6"/>
    <w:rsid w:val="009B4698"/>
    <w:rsid w:val="009B5F38"/>
    <w:rsid w:val="009C00B0"/>
    <w:rsid w:val="009D3E65"/>
    <w:rsid w:val="009D6CD6"/>
    <w:rsid w:val="009E09BE"/>
    <w:rsid w:val="009F0BDA"/>
    <w:rsid w:val="009F2F55"/>
    <w:rsid w:val="009F3FDF"/>
    <w:rsid w:val="009F4906"/>
    <w:rsid w:val="00A11ED0"/>
    <w:rsid w:val="00A12E1C"/>
    <w:rsid w:val="00A30511"/>
    <w:rsid w:val="00A4624C"/>
    <w:rsid w:val="00A472C0"/>
    <w:rsid w:val="00A47DA7"/>
    <w:rsid w:val="00A55227"/>
    <w:rsid w:val="00A555EB"/>
    <w:rsid w:val="00A63A3D"/>
    <w:rsid w:val="00A66603"/>
    <w:rsid w:val="00A670E8"/>
    <w:rsid w:val="00A67CC2"/>
    <w:rsid w:val="00A71E3B"/>
    <w:rsid w:val="00A74EAC"/>
    <w:rsid w:val="00A84485"/>
    <w:rsid w:val="00A84C72"/>
    <w:rsid w:val="00A949A5"/>
    <w:rsid w:val="00A963D8"/>
    <w:rsid w:val="00AA4560"/>
    <w:rsid w:val="00AB1AC6"/>
    <w:rsid w:val="00AB2FD5"/>
    <w:rsid w:val="00AB47F2"/>
    <w:rsid w:val="00AC0C93"/>
    <w:rsid w:val="00AC14A1"/>
    <w:rsid w:val="00AC5297"/>
    <w:rsid w:val="00AC6376"/>
    <w:rsid w:val="00AD74BC"/>
    <w:rsid w:val="00AF0D9C"/>
    <w:rsid w:val="00AF1DEE"/>
    <w:rsid w:val="00AF2D0B"/>
    <w:rsid w:val="00AF66AD"/>
    <w:rsid w:val="00B04A6A"/>
    <w:rsid w:val="00B04B8B"/>
    <w:rsid w:val="00B10221"/>
    <w:rsid w:val="00B118C5"/>
    <w:rsid w:val="00B16014"/>
    <w:rsid w:val="00B161AE"/>
    <w:rsid w:val="00B24519"/>
    <w:rsid w:val="00B24C51"/>
    <w:rsid w:val="00B31956"/>
    <w:rsid w:val="00B33951"/>
    <w:rsid w:val="00B402B8"/>
    <w:rsid w:val="00B404C9"/>
    <w:rsid w:val="00B41EB7"/>
    <w:rsid w:val="00B46779"/>
    <w:rsid w:val="00B47181"/>
    <w:rsid w:val="00B553EA"/>
    <w:rsid w:val="00B61A53"/>
    <w:rsid w:val="00B6252A"/>
    <w:rsid w:val="00B753E7"/>
    <w:rsid w:val="00B766C8"/>
    <w:rsid w:val="00B81310"/>
    <w:rsid w:val="00B82B16"/>
    <w:rsid w:val="00B836E2"/>
    <w:rsid w:val="00B8441E"/>
    <w:rsid w:val="00B84827"/>
    <w:rsid w:val="00B84CB9"/>
    <w:rsid w:val="00B8616E"/>
    <w:rsid w:val="00B93751"/>
    <w:rsid w:val="00B9428D"/>
    <w:rsid w:val="00BA3714"/>
    <w:rsid w:val="00BA4B91"/>
    <w:rsid w:val="00BA4D05"/>
    <w:rsid w:val="00BA65B3"/>
    <w:rsid w:val="00BA690D"/>
    <w:rsid w:val="00BB1A6D"/>
    <w:rsid w:val="00BB2ACD"/>
    <w:rsid w:val="00BB6198"/>
    <w:rsid w:val="00BB7430"/>
    <w:rsid w:val="00BB7F28"/>
    <w:rsid w:val="00BC5EED"/>
    <w:rsid w:val="00BD7385"/>
    <w:rsid w:val="00BD7C1C"/>
    <w:rsid w:val="00BE1AFD"/>
    <w:rsid w:val="00BE1BD6"/>
    <w:rsid w:val="00BE23B9"/>
    <w:rsid w:val="00BE5642"/>
    <w:rsid w:val="00BF6EDA"/>
    <w:rsid w:val="00C00AF9"/>
    <w:rsid w:val="00C019E4"/>
    <w:rsid w:val="00C01F21"/>
    <w:rsid w:val="00C02E96"/>
    <w:rsid w:val="00C03A54"/>
    <w:rsid w:val="00C062DC"/>
    <w:rsid w:val="00C07D6D"/>
    <w:rsid w:val="00C106D9"/>
    <w:rsid w:val="00C13602"/>
    <w:rsid w:val="00C13C2A"/>
    <w:rsid w:val="00C20C2B"/>
    <w:rsid w:val="00C31C7A"/>
    <w:rsid w:val="00C37D9C"/>
    <w:rsid w:val="00C37EF3"/>
    <w:rsid w:val="00C45B07"/>
    <w:rsid w:val="00C513A4"/>
    <w:rsid w:val="00C556BD"/>
    <w:rsid w:val="00C61157"/>
    <w:rsid w:val="00C61B42"/>
    <w:rsid w:val="00C8292B"/>
    <w:rsid w:val="00C83BB2"/>
    <w:rsid w:val="00C8655D"/>
    <w:rsid w:val="00C87915"/>
    <w:rsid w:val="00C95654"/>
    <w:rsid w:val="00C97AA5"/>
    <w:rsid w:val="00CA121A"/>
    <w:rsid w:val="00CA42BF"/>
    <w:rsid w:val="00CA7027"/>
    <w:rsid w:val="00CB0980"/>
    <w:rsid w:val="00CB3344"/>
    <w:rsid w:val="00CB6301"/>
    <w:rsid w:val="00CB68BA"/>
    <w:rsid w:val="00CC2359"/>
    <w:rsid w:val="00CC2C66"/>
    <w:rsid w:val="00CC373A"/>
    <w:rsid w:val="00CC4321"/>
    <w:rsid w:val="00CC7DA9"/>
    <w:rsid w:val="00CD2C94"/>
    <w:rsid w:val="00CD3B50"/>
    <w:rsid w:val="00CD405A"/>
    <w:rsid w:val="00CD5EBF"/>
    <w:rsid w:val="00CE2B4E"/>
    <w:rsid w:val="00CE3E1A"/>
    <w:rsid w:val="00CE5F2C"/>
    <w:rsid w:val="00CE6EE0"/>
    <w:rsid w:val="00CE7C77"/>
    <w:rsid w:val="00CF78AC"/>
    <w:rsid w:val="00D11056"/>
    <w:rsid w:val="00D129D8"/>
    <w:rsid w:val="00D13306"/>
    <w:rsid w:val="00D1651F"/>
    <w:rsid w:val="00D31E7C"/>
    <w:rsid w:val="00D32226"/>
    <w:rsid w:val="00D32C80"/>
    <w:rsid w:val="00D539DC"/>
    <w:rsid w:val="00D60796"/>
    <w:rsid w:val="00D61744"/>
    <w:rsid w:val="00D637EA"/>
    <w:rsid w:val="00D70B0D"/>
    <w:rsid w:val="00D73F81"/>
    <w:rsid w:val="00D7487B"/>
    <w:rsid w:val="00D763AB"/>
    <w:rsid w:val="00D77739"/>
    <w:rsid w:val="00D82C9C"/>
    <w:rsid w:val="00D95DDE"/>
    <w:rsid w:val="00DA02EC"/>
    <w:rsid w:val="00DA0394"/>
    <w:rsid w:val="00DA1A70"/>
    <w:rsid w:val="00DA2697"/>
    <w:rsid w:val="00DB71A0"/>
    <w:rsid w:val="00DC3896"/>
    <w:rsid w:val="00DC3B96"/>
    <w:rsid w:val="00DC7CFB"/>
    <w:rsid w:val="00DD14CC"/>
    <w:rsid w:val="00DD1CBE"/>
    <w:rsid w:val="00DD41E7"/>
    <w:rsid w:val="00DD5221"/>
    <w:rsid w:val="00DD7CFA"/>
    <w:rsid w:val="00DE0E1C"/>
    <w:rsid w:val="00DE5EC6"/>
    <w:rsid w:val="00DF287A"/>
    <w:rsid w:val="00DF5D9B"/>
    <w:rsid w:val="00DF694E"/>
    <w:rsid w:val="00DF70F8"/>
    <w:rsid w:val="00DF7C5F"/>
    <w:rsid w:val="00E01E33"/>
    <w:rsid w:val="00E10C1A"/>
    <w:rsid w:val="00E11A03"/>
    <w:rsid w:val="00E133AB"/>
    <w:rsid w:val="00E21C91"/>
    <w:rsid w:val="00E23A5C"/>
    <w:rsid w:val="00E25CEB"/>
    <w:rsid w:val="00E274BE"/>
    <w:rsid w:val="00E278BC"/>
    <w:rsid w:val="00E27C0D"/>
    <w:rsid w:val="00E309A7"/>
    <w:rsid w:val="00E3108A"/>
    <w:rsid w:val="00E31527"/>
    <w:rsid w:val="00E33136"/>
    <w:rsid w:val="00E3594B"/>
    <w:rsid w:val="00E4136D"/>
    <w:rsid w:val="00E4165A"/>
    <w:rsid w:val="00E44C1E"/>
    <w:rsid w:val="00E46D37"/>
    <w:rsid w:val="00E50604"/>
    <w:rsid w:val="00E51076"/>
    <w:rsid w:val="00E52631"/>
    <w:rsid w:val="00E55623"/>
    <w:rsid w:val="00E56044"/>
    <w:rsid w:val="00E56D80"/>
    <w:rsid w:val="00E7540D"/>
    <w:rsid w:val="00E8010A"/>
    <w:rsid w:val="00E936E5"/>
    <w:rsid w:val="00E95888"/>
    <w:rsid w:val="00EA1AAA"/>
    <w:rsid w:val="00EA221C"/>
    <w:rsid w:val="00EA6154"/>
    <w:rsid w:val="00EA7C3E"/>
    <w:rsid w:val="00EB0CBD"/>
    <w:rsid w:val="00EB1864"/>
    <w:rsid w:val="00EB3691"/>
    <w:rsid w:val="00EB41CE"/>
    <w:rsid w:val="00EB55E2"/>
    <w:rsid w:val="00ED05A8"/>
    <w:rsid w:val="00ED4D7A"/>
    <w:rsid w:val="00ED5228"/>
    <w:rsid w:val="00ED65AE"/>
    <w:rsid w:val="00EE2D4E"/>
    <w:rsid w:val="00EE6A0A"/>
    <w:rsid w:val="00EF5252"/>
    <w:rsid w:val="00F0316D"/>
    <w:rsid w:val="00F03D53"/>
    <w:rsid w:val="00F15844"/>
    <w:rsid w:val="00F17DA4"/>
    <w:rsid w:val="00F20050"/>
    <w:rsid w:val="00F30469"/>
    <w:rsid w:val="00F31C62"/>
    <w:rsid w:val="00F32DA5"/>
    <w:rsid w:val="00F40AEC"/>
    <w:rsid w:val="00F40BBB"/>
    <w:rsid w:val="00F43E58"/>
    <w:rsid w:val="00F57D93"/>
    <w:rsid w:val="00F65BF1"/>
    <w:rsid w:val="00F66BF8"/>
    <w:rsid w:val="00F67764"/>
    <w:rsid w:val="00F72791"/>
    <w:rsid w:val="00F74372"/>
    <w:rsid w:val="00F74745"/>
    <w:rsid w:val="00F76FA2"/>
    <w:rsid w:val="00F81AE2"/>
    <w:rsid w:val="00F859C7"/>
    <w:rsid w:val="00F90FE1"/>
    <w:rsid w:val="00F913C8"/>
    <w:rsid w:val="00F95B29"/>
    <w:rsid w:val="00FA23E2"/>
    <w:rsid w:val="00FB08B5"/>
    <w:rsid w:val="00FB1CCF"/>
    <w:rsid w:val="00FB2441"/>
    <w:rsid w:val="00FB5537"/>
    <w:rsid w:val="00FB6694"/>
    <w:rsid w:val="00FC6888"/>
    <w:rsid w:val="00FC6AD7"/>
    <w:rsid w:val="00FD5C9C"/>
    <w:rsid w:val="00FE022E"/>
    <w:rsid w:val="00FE626B"/>
    <w:rsid w:val="00FF2807"/>
    <w:rsid w:val="00FF4531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CEF05"/>
  <w15:docId w15:val="{396E0816-C029-4F66-AF72-D9B33C39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18E"/>
  </w:style>
  <w:style w:type="paragraph" w:styleId="1">
    <w:name w:val="heading 1"/>
    <w:basedOn w:val="a"/>
    <w:next w:val="a"/>
    <w:link w:val="10"/>
    <w:uiPriority w:val="9"/>
    <w:qFormat/>
    <w:rsid w:val="00CD5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50EC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2DF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22D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A22DF"/>
  </w:style>
  <w:style w:type="paragraph" w:styleId="a6">
    <w:name w:val="Title"/>
    <w:basedOn w:val="a"/>
    <w:link w:val="a7"/>
    <w:qFormat/>
    <w:rsid w:val="004A22DF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rsid w:val="004A22DF"/>
    <w:rPr>
      <w:rFonts w:ascii="Arial" w:eastAsia="Times New Roman" w:hAnsi="Arial" w:cs="Times New Roman"/>
      <w:b/>
      <w:sz w:val="24"/>
      <w:szCs w:val="20"/>
      <w:shd w:val="clear" w:color="auto" w:fill="FFFFFF"/>
    </w:rPr>
  </w:style>
  <w:style w:type="paragraph" w:styleId="a8">
    <w:name w:val="Normal (Web)"/>
    <w:basedOn w:val="a"/>
    <w:uiPriority w:val="99"/>
    <w:rsid w:val="004A2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A22DF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A22DF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autoRedefine/>
    <w:rsid w:val="008B74C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b">
    <w:name w:val="Hyperlink"/>
    <w:rsid w:val="008B74C6"/>
    <w:rPr>
      <w:color w:val="0000FF"/>
      <w:u w:val="single"/>
    </w:rPr>
  </w:style>
  <w:style w:type="character" w:styleId="ac">
    <w:name w:val="Strong"/>
    <w:uiPriority w:val="22"/>
    <w:qFormat/>
    <w:rsid w:val="008B74C6"/>
    <w:rPr>
      <w:b/>
      <w:bCs/>
    </w:rPr>
  </w:style>
  <w:style w:type="paragraph" w:styleId="ad">
    <w:name w:val="Body Text"/>
    <w:basedOn w:val="a"/>
    <w:link w:val="ae"/>
    <w:rsid w:val="006C4F34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6C4F34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00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B0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D50E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lock Text"/>
    <w:basedOn w:val="a"/>
    <w:uiPriority w:val="99"/>
    <w:rsid w:val="006D50EC"/>
    <w:pPr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paragraph" w:styleId="af0">
    <w:name w:val="Subtitle"/>
    <w:basedOn w:val="a"/>
    <w:link w:val="af1"/>
    <w:qFormat/>
    <w:rsid w:val="006D50EC"/>
    <w:pPr>
      <w:jc w:val="center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af1">
    <w:name w:val="Подзаголовок Знак"/>
    <w:basedOn w:val="a0"/>
    <w:link w:val="af0"/>
    <w:rsid w:val="006D50EC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label">
    <w:name w:val="label"/>
    <w:basedOn w:val="a0"/>
    <w:rsid w:val="008B25D8"/>
  </w:style>
  <w:style w:type="character" w:customStyle="1" w:styleId="y2iqfc">
    <w:name w:val="y2iqfc"/>
    <w:rsid w:val="006201AB"/>
  </w:style>
  <w:style w:type="paragraph" w:customStyle="1" w:styleId="nova-legacy-e-listitem">
    <w:name w:val="nova-legacy-e-list__item"/>
    <w:basedOn w:val="a"/>
    <w:rsid w:val="009A57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1666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2102DA"/>
  </w:style>
  <w:style w:type="paragraph" w:styleId="af2">
    <w:name w:val="List Paragraph"/>
    <w:basedOn w:val="a"/>
    <w:uiPriority w:val="34"/>
    <w:qFormat/>
    <w:rsid w:val="00995DE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545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4560"/>
    <w:rPr>
      <w:rFonts w:ascii="Tahoma" w:hAnsi="Tahoma" w:cs="Tahoma"/>
      <w:sz w:val="16"/>
      <w:szCs w:val="16"/>
    </w:rPr>
  </w:style>
  <w:style w:type="character" w:styleId="af5">
    <w:name w:val="Unresolved Mention"/>
    <w:basedOn w:val="a0"/>
    <w:uiPriority w:val="99"/>
    <w:semiHidden/>
    <w:unhideWhenUsed/>
    <w:rsid w:val="002204C7"/>
    <w:rPr>
      <w:color w:val="605E5C"/>
      <w:shd w:val="clear" w:color="auto" w:fill="E1DFDD"/>
    </w:rPr>
  </w:style>
  <w:style w:type="character" w:customStyle="1" w:styleId="value">
    <w:name w:val="value"/>
    <w:basedOn w:val="a0"/>
    <w:rsid w:val="00174D50"/>
  </w:style>
  <w:style w:type="character" w:customStyle="1" w:styleId="fontstyle01">
    <w:name w:val="fontstyle01"/>
    <w:basedOn w:val="a0"/>
    <w:rsid w:val="001C70C9"/>
    <w:rPr>
      <w:rFonts w:ascii="TimesNewRomanPS-BoldMT" w:hAnsi="TimesNewRomanPS-BoldMT" w:hint="default"/>
      <w:b/>
      <w:bCs/>
      <w:i w:val="0"/>
      <w:iCs w:val="0"/>
      <w:color w:val="000000"/>
      <w:sz w:val="64"/>
      <w:szCs w:val="64"/>
    </w:rPr>
  </w:style>
  <w:style w:type="character" w:customStyle="1" w:styleId="fontstyle21">
    <w:name w:val="fontstyle21"/>
    <w:basedOn w:val="a0"/>
    <w:rsid w:val="001C70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5E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-wrap">
    <w:name w:val="no-wrap"/>
    <w:basedOn w:val="a0"/>
    <w:rsid w:val="00CD5EBF"/>
  </w:style>
  <w:style w:type="paragraph" w:customStyle="1" w:styleId="Default">
    <w:name w:val="Default"/>
    <w:rsid w:val="00965B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9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a.kz/" TargetMode="External"/><Relationship Id="rId13" Type="http://schemas.openxmlformats.org/officeDocument/2006/relationships/hyperlink" Target="https://doi.org/10.32014/2023.2518-1467.56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26577/be.2023.v146.i4.010" TargetMode="External"/><Relationship Id="rId17" Type="http://schemas.openxmlformats.org/officeDocument/2006/relationships/hyperlink" Target="https://doi.org/%2010.46666/2024-4.2708-9991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014/2024.2518-1467.8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014/2023.2518-1467.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014/2024.2518-1467.696" TargetMode="External"/><Relationship Id="rId10" Type="http://schemas.openxmlformats.org/officeDocument/2006/relationships/hyperlink" Target="https://doi.org/10.32014/2023.2518-1467.48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2014/2023.2518-1467.439" TargetMode="External"/><Relationship Id="rId14" Type="http://schemas.openxmlformats.org/officeDocument/2006/relationships/hyperlink" Target="https://doi.org/10.32014/2024.2518-1467.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0D76-1241-4D32-8C6D-7DFCEA83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Saken</dc:creator>
  <cp:lastModifiedBy>serikkenes777@gmail.com</cp:lastModifiedBy>
  <cp:revision>55</cp:revision>
  <cp:lastPrinted>2024-09-26T14:55:00Z</cp:lastPrinted>
  <dcterms:created xsi:type="dcterms:W3CDTF">2024-11-28T09:00:00Z</dcterms:created>
  <dcterms:modified xsi:type="dcterms:W3CDTF">2025-02-17T07:15:00Z</dcterms:modified>
</cp:coreProperties>
</file>